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3544"/>
      </w:tblGrid>
      <w:tr w:rsidR="005F2422" w:rsidRPr="005F27CF" w:rsidTr="005F2422">
        <w:trPr>
          <w:jc w:val="center"/>
        </w:trPr>
        <w:tc>
          <w:tcPr>
            <w:tcW w:w="3823" w:type="dxa"/>
          </w:tcPr>
          <w:p w:rsidR="005F2422" w:rsidRPr="005F27CF" w:rsidRDefault="005F2422" w:rsidP="00B3039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F27CF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5F2422" w:rsidRPr="005F27CF" w:rsidRDefault="005F2422" w:rsidP="00B3039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F27CF">
              <w:rPr>
                <w:b/>
                <w:sz w:val="26"/>
                <w:szCs w:val="26"/>
              </w:rPr>
              <w:t>Дата</w:t>
            </w:r>
          </w:p>
          <w:p w:rsidR="005F2422" w:rsidRPr="005F27CF" w:rsidRDefault="005F2422" w:rsidP="00B3039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F27CF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544" w:type="dxa"/>
          </w:tcPr>
          <w:p w:rsidR="005F2422" w:rsidRPr="005F27CF" w:rsidRDefault="005F2422" w:rsidP="00B3039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F27CF">
              <w:rPr>
                <w:b/>
                <w:sz w:val="26"/>
                <w:szCs w:val="26"/>
              </w:rPr>
              <w:t>Ответственные за подготовку</w:t>
            </w:r>
          </w:p>
          <w:p w:rsidR="005F2422" w:rsidRPr="005F27CF" w:rsidRDefault="005F2422" w:rsidP="00B3039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F27CF">
              <w:rPr>
                <w:b/>
                <w:sz w:val="26"/>
                <w:szCs w:val="26"/>
              </w:rPr>
              <w:t>и проведение</w:t>
            </w:r>
          </w:p>
        </w:tc>
      </w:tr>
      <w:tr w:rsidR="005F2422" w:rsidRPr="005F27CF" w:rsidTr="005F2422">
        <w:trPr>
          <w:trHeight w:val="239"/>
          <w:jc w:val="center"/>
        </w:trPr>
        <w:tc>
          <w:tcPr>
            <w:tcW w:w="3823" w:type="dxa"/>
          </w:tcPr>
          <w:p w:rsidR="005F2422" w:rsidRPr="005F27CF" w:rsidRDefault="005F2422" w:rsidP="00B30398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5F27CF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5F2422" w:rsidRPr="005F27CF" w:rsidRDefault="005F2422" w:rsidP="00B30398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5F27CF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5F2422" w:rsidRPr="005F27CF" w:rsidRDefault="005F2422" w:rsidP="00B30398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5F27CF">
              <w:rPr>
                <w:b/>
                <w:i/>
                <w:sz w:val="26"/>
                <w:szCs w:val="26"/>
              </w:rPr>
              <w:t>3</w:t>
            </w: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3A0A">
              <w:rPr>
                <w:sz w:val="26"/>
                <w:szCs w:val="26"/>
              </w:rPr>
              <w:t>Новогодние представления</w:t>
            </w:r>
          </w:p>
        </w:tc>
        <w:tc>
          <w:tcPr>
            <w:tcW w:w="198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3A0A">
              <w:rPr>
                <w:sz w:val="26"/>
                <w:szCs w:val="26"/>
              </w:rPr>
              <w:t>1-5 января</w:t>
            </w:r>
          </w:p>
          <w:p w:rsidR="005F2422" w:rsidRPr="002F3A0A" w:rsidRDefault="005F2422" w:rsidP="00B303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3A0A">
              <w:rPr>
                <w:sz w:val="26"/>
                <w:szCs w:val="26"/>
              </w:rPr>
              <w:t>2021 г.</w:t>
            </w:r>
          </w:p>
        </w:tc>
        <w:tc>
          <w:tcPr>
            <w:tcW w:w="3544" w:type="dxa"/>
          </w:tcPr>
          <w:p w:rsidR="005F2422" w:rsidRPr="002F3A0A" w:rsidRDefault="005F2422" w:rsidP="00B30398">
            <w:pPr>
              <w:spacing w:after="0" w:line="240" w:lineRule="auto"/>
              <w:ind w:left="-108" w:right="-392"/>
              <w:jc w:val="center"/>
              <w:rPr>
                <w:sz w:val="26"/>
                <w:szCs w:val="26"/>
              </w:rPr>
            </w:pPr>
            <w:r w:rsidRPr="002F3A0A">
              <w:rPr>
                <w:sz w:val="26"/>
                <w:szCs w:val="26"/>
              </w:rPr>
              <w:t>Отдел культуры администрации</w:t>
            </w:r>
          </w:p>
          <w:p w:rsidR="005F2422" w:rsidRPr="002F3A0A" w:rsidRDefault="005F2422" w:rsidP="00B30398">
            <w:pPr>
              <w:spacing w:after="0" w:line="240" w:lineRule="auto"/>
              <w:ind w:left="-108" w:right="-392"/>
              <w:jc w:val="center"/>
              <w:rPr>
                <w:sz w:val="26"/>
                <w:szCs w:val="26"/>
              </w:rPr>
            </w:pPr>
            <w:r w:rsidRPr="002F3A0A">
              <w:rPr>
                <w:sz w:val="26"/>
                <w:szCs w:val="26"/>
              </w:rPr>
              <w:t>муниципального района</w:t>
            </w:r>
          </w:p>
          <w:p w:rsidR="005F2422" w:rsidRPr="002F3A0A" w:rsidRDefault="005F2422" w:rsidP="00B30398">
            <w:pPr>
              <w:pStyle w:val="a0"/>
              <w:jc w:val="center"/>
              <w:rPr>
                <w:sz w:val="26"/>
                <w:szCs w:val="26"/>
              </w:rPr>
            </w:pPr>
          </w:p>
        </w:tc>
      </w:tr>
      <w:tr w:rsidR="005F2422" w:rsidRPr="002F3A0A" w:rsidTr="005F2422">
        <w:trPr>
          <w:trHeight w:val="709"/>
          <w:jc w:val="center"/>
        </w:trPr>
        <w:tc>
          <w:tcPr>
            <w:tcW w:w="3823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100-летие со дня образования ДАССР</w:t>
            </w:r>
          </w:p>
        </w:tc>
        <w:tc>
          <w:tcPr>
            <w:tcW w:w="198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20 января 2021 года</w:t>
            </w:r>
          </w:p>
        </w:tc>
        <w:tc>
          <w:tcPr>
            <w:tcW w:w="3544" w:type="dxa"/>
            <w:vAlign w:val="bottom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Администрация района и его структурные подразделения, АСП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70-летие поэта и журналиста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Шахабудина</w:t>
            </w:r>
            <w:proofErr w:type="spellEnd"/>
            <w:r w:rsidRPr="002F3A0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Шабатова</w:t>
            </w:r>
            <w:proofErr w:type="spellEnd"/>
          </w:p>
        </w:tc>
        <w:tc>
          <w:tcPr>
            <w:tcW w:w="198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04 февраля 2021 года</w:t>
            </w:r>
          </w:p>
        </w:tc>
        <w:tc>
          <w:tcPr>
            <w:tcW w:w="354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культуры, «Кюринские зори»              (по согласованию)</w:t>
            </w: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День вывода советских войск из Афганистана </w:t>
            </w: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Pr="002F3A0A">
              <w:rPr>
                <w:rFonts w:cs="Times New Roman"/>
                <w:sz w:val="26"/>
                <w:szCs w:val="26"/>
              </w:rPr>
              <w:t>(31 год)</w:t>
            </w:r>
          </w:p>
        </w:tc>
        <w:tc>
          <w:tcPr>
            <w:tcW w:w="1984" w:type="dxa"/>
          </w:tcPr>
          <w:p w:rsidR="005F2422" w:rsidRPr="002F3A0A" w:rsidRDefault="005F2422" w:rsidP="00B30398">
            <w:pPr>
              <w:spacing w:after="0" w:line="240" w:lineRule="auto"/>
              <w:ind w:hanging="8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 февраля 2021</w:t>
            </w:r>
            <w:r w:rsidRPr="002F3A0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3544" w:type="dxa"/>
            <w:vAlign w:val="bottom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 администрации муниципального района.</w:t>
            </w:r>
          </w:p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Совет ветеранов- афганцев</w:t>
            </w: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70-летие поэта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Фейзудина</w:t>
            </w:r>
            <w:proofErr w:type="spellEnd"/>
            <w:r w:rsidRPr="002F3A0A">
              <w:rPr>
                <w:rFonts w:cs="Times New Roman"/>
                <w:sz w:val="26"/>
                <w:szCs w:val="26"/>
              </w:rPr>
              <w:t xml:space="preserve"> Нагиева</w:t>
            </w:r>
          </w:p>
        </w:tc>
        <w:tc>
          <w:tcPr>
            <w:tcW w:w="198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15 февраля 2021 г.</w:t>
            </w:r>
          </w:p>
        </w:tc>
        <w:tc>
          <w:tcPr>
            <w:tcW w:w="3544" w:type="dxa"/>
            <w:vAlign w:val="bottom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культуры, «Кюринские зори»    (по согласованию)</w:t>
            </w: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Первенство района по легкой атлетике.</w:t>
            </w:r>
          </w:p>
        </w:tc>
        <w:tc>
          <w:tcPr>
            <w:tcW w:w="198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18 февраля 2021г.</w:t>
            </w:r>
          </w:p>
        </w:tc>
        <w:tc>
          <w:tcPr>
            <w:tcW w:w="354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Комитет по спорту, туризму и ДМ</w:t>
            </w: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Первенство района по настольному теннису</w:t>
            </w:r>
          </w:p>
        </w:tc>
        <w:tc>
          <w:tcPr>
            <w:tcW w:w="198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18 февраля 2021г.</w:t>
            </w:r>
          </w:p>
        </w:tc>
        <w:tc>
          <w:tcPr>
            <w:tcW w:w="354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Комитет по спорту, туризму и ДМ</w:t>
            </w:r>
          </w:p>
        </w:tc>
      </w:tr>
      <w:tr w:rsidR="005F2422" w:rsidRPr="002F3A0A" w:rsidTr="005F2422">
        <w:trPr>
          <w:trHeight w:val="739"/>
          <w:jc w:val="center"/>
        </w:trPr>
        <w:tc>
          <w:tcPr>
            <w:tcW w:w="3823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Международный день родного языка</w:t>
            </w:r>
          </w:p>
        </w:tc>
        <w:tc>
          <w:tcPr>
            <w:tcW w:w="198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</w:t>
            </w:r>
            <w:r w:rsidRPr="002F3A0A">
              <w:rPr>
                <w:rFonts w:cs="Times New Roman"/>
                <w:sz w:val="26"/>
                <w:szCs w:val="26"/>
              </w:rPr>
              <w:t xml:space="preserve"> февраля 2021 г.</w:t>
            </w:r>
          </w:p>
        </w:tc>
        <w:tc>
          <w:tcPr>
            <w:tcW w:w="354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Управление образования, Отдел культуры</w:t>
            </w: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  <w:vAlign w:val="bottom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Первенство района среди школьников по пулевой стрельбе.</w:t>
            </w:r>
          </w:p>
        </w:tc>
        <w:tc>
          <w:tcPr>
            <w:tcW w:w="198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22 февраля 2021г.</w:t>
            </w:r>
          </w:p>
        </w:tc>
        <w:tc>
          <w:tcPr>
            <w:tcW w:w="354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Комитет по спорту, туризму и ДМ</w:t>
            </w:r>
            <w:r w:rsidR="00C0395A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C0395A" w:rsidRPr="002F3A0A" w:rsidTr="00C0395A">
        <w:trPr>
          <w:jc w:val="center"/>
        </w:trPr>
        <w:tc>
          <w:tcPr>
            <w:tcW w:w="3823" w:type="dxa"/>
          </w:tcPr>
          <w:p w:rsidR="00C0395A" w:rsidRPr="002F3A0A" w:rsidRDefault="00C0395A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Чемпионат района по футболу (сезон 2021) </w:t>
            </w:r>
          </w:p>
        </w:tc>
        <w:tc>
          <w:tcPr>
            <w:tcW w:w="1984" w:type="dxa"/>
          </w:tcPr>
          <w:p w:rsidR="00C0395A" w:rsidRPr="002F3A0A" w:rsidRDefault="00C0395A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Февраль</w:t>
            </w:r>
            <w:r w:rsidR="005A1D7B">
              <w:rPr>
                <w:rFonts w:cs="Times New Roman"/>
                <w:sz w:val="26"/>
                <w:szCs w:val="26"/>
              </w:rPr>
              <w:t>-май</w:t>
            </w:r>
            <w:r>
              <w:rPr>
                <w:rFonts w:cs="Times New Roman"/>
                <w:sz w:val="26"/>
                <w:szCs w:val="26"/>
              </w:rPr>
              <w:t xml:space="preserve"> 2021г.</w:t>
            </w:r>
          </w:p>
        </w:tc>
        <w:tc>
          <w:tcPr>
            <w:tcW w:w="3544" w:type="dxa"/>
          </w:tcPr>
          <w:p w:rsidR="00C0395A" w:rsidRPr="002F3A0A" w:rsidRDefault="00C0395A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395A">
              <w:rPr>
                <w:rFonts w:cs="Times New Roman"/>
                <w:sz w:val="26"/>
                <w:szCs w:val="26"/>
              </w:rPr>
              <w:t>Комитет по спорту, туризму и ДМ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5F2422" w:rsidRPr="002F3A0A" w:rsidTr="005F2422">
        <w:trPr>
          <w:trHeight w:val="560"/>
          <w:jc w:val="center"/>
        </w:trPr>
        <w:tc>
          <w:tcPr>
            <w:tcW w:w="3823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198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23 февраля 2021 г.</w:t>
            </w:r>
          </w:p>
        </w:tc>
        <w:tc>
          <w:tcPr>
            <w:tcW w:w="3544" w:type="dxa"/>
            <w:vAlign w:val="bottom"/>
          </w:tcPr>
          <w:p w:rsidR="00B41C85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Отдел культуры, Управление образования, Военный комиссариат                       </w:t>
            </w:r>
          </w:p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Открытие спортивной площадки в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с.Эминхюр</w:t>
            </w:r>
            <w:proofErr w:type="spellEnd"/>
          </w:p>
        </w:tc>
        <w:tc>
          <w:tcPr>
            <w:tcW w:w="1984" w:type="dxa"/>
          </w:tcPr>
          <w:p w:rsidR="005F2422" w:rsidRDefault="005F2422" w:rsidP="00F1303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февраль</w:t>
            </w:r>
          </w:p>
          <w:p w:rsidR="00F1303A" w:rsidRPr="00F1303A" w:rsidRDefault="00F1303A" w:rsidP="00F1303A">
            <w:pPr>
              <w:pStyle w:val="a0"/>
              <w:jc w:val="center"/>
            </w:pPr>
            <w:r>
              <w:t xml:space="preserve">-март </w:t>
            </w:r>
            <w:r w:rsidRPr="002F3A0A">
              <w:rPr>
                <w:rFonts w:cs="Times New Roman"/>
                <w:sz w:val="26"/>
                <w:szCs w:val="26"/>
              </w:rPr>
              <w:t>2021г.</w:t>
            </w:r>
          </w:p>
        </w:tc>
        <w:tc>
          <w:tcPr>
            <w:tcW w:w="3544" w:type="dxa"/>
            <w:vAlign w:val="bottom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Администрация СП «село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Эминхюр</w:t>
            </w:r>
            <w:proofErr w:type="spellEnd"/>
            <w:r w:rsidRPr="002F3A0A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198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7 марта 2021 г.</w:t>
            </w:r>
          </w:p>
        </w:tc>
        <w:tc>
          <w:tcPr>
            <w:tcW w:w="354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 администрации муниципального района</w:t>
            </w:r>
          </w:p>
        </w:tc>
      </w:tr>
      <w:tr w:rsidR="00F1303A" w:rsidRPr="002F3A0A" w:rsidTr="005F2422">
        <w:trPr>
          <w:jc w:val="center"/>
        </w:trPr>
        <w:tc>
          <w:tcPr>
            <w:tcW w:w="3823" w:type="dxa"/>
          </w:tcPr>
          <w:p w:rsidR="00B41C85" w:rsidRDefault="00F1303A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Открытие газопровода в </w:t>
            </w:r>
          </w:p>
          <w:p w:rsidR="00F1303A" w:rsidRPr="002F3A0A" w:rsidRDefault="00F1303A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Ичин</w:t>
            </w:r>
            <w:proofErr w:type="spellEnd"/>
          </w:p>
        </w:tc>
        <w:tc>
          <w:tcPr>
            <w:tcW w:w="1984" w:type="dxa"/>
          </w:tcPr>
          <w:p w:rsidR="00F1303A" w:rsidRPr="002F3A0A" w:rsidRDefault="00F1303A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</w:t>
            </w:r>
          </w:p>
        </w:tc>
        <w:tc>
          <w:tcPr>
            <w:tcW w:w="3544" w:type="dxa"/>
          </w:tcPr>
          <w:p w:rsidR="00F1303A" w:rsidRPr="002F3A0A" w:rsidRDefault="00B41C85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Администрация СП «с/с </w:t>
            </w:r>
            <w:proofErr w:type="spellStart"/>
            <w:r>
              <w:rPr>
                <w:rFonts w:cs="Times New Roman"/>
                <w:sz w:val="26"/>
                <w:szCs w:val="26"/>
              </w:rPr>
              <w:t>Цмурский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</w:tcPr>
          <w:p w:rsidR="005F2422" w:rsidRPr="002F3A0A" w:rsidRDefault="005F2422" w:rsidP="005F24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Торжественное о</w:t>
            </w:r>
            <w:r w:rsidRPr="002F3A0A">
              <w:rPr>
                <w:rFonts w:cs="Times New Roman"/>
                <w:sz w:val="26"/>
                <w:szCs w:val="26"/>
              </w:rPr>
              <w:t xml:space="preserve">ткрытие </w:t>
            </w:r>
            <w:r>
              <w:rPr>
                <w:rFonts w:cs="Times New Roman"/>
                <w:sz w:val="26"/>
                <w:szCs w:val="26"/>
              </w:rPr>
              <w:t xml:space="preserve">школы в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с.</w:t>
            </w:r>
            <w:r w:rsidRPr="002F3A0A">
              <w:rPr>
                <w:rFonts w:cs="Times New Roman"/>
                <w:sz w:val="26"/>
                <w:szCs w:val="26"/>
              </w:rPr>
              <w:t>Алкадар</w:t>
            </w:r>
            <w:proofErr w:type="spellEnd"/>
          </w:p>
        </w:tc>
        <w:tc>
          <w:tcPr>
            <w:tcW w:w="198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Март 2021г.</w:t>
            </w:r>
          </w:p>
        </w:tc>
        <w:tc>
          <w:tcPr>
            <w:tcW w:w="354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Управление образования</w:t>
            </w:r>
            <w:r>
              <w:rPr>
                <w:rFonts w:cs="Times New Roman"/>
                <w:sz w:val="26"/>
                <w:szCs w:val="26"/>
              </w:rPr>
              <w:t xml:space="preserve">, отдел культуры Администрация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Алкадарского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СП</w:t>
            </w: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70-летие поэта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Абидина</w:t>
            </w:r>
            <w:proofErr w:type="spellEnd"/>
            <w:r w:rsidRPr="002F3A0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lastRenderedPageBreak/>
              <w:t>Камилова</w:t>
            </w:r>
            <w:proofErr w:type="spellEnd"/>
          </w:p>
        </w:tc>
        <w:tc>
          <w:tcPr>
            <w:tcW w:w="198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lastRenderedPageBreak/>
              <w:t xml:space="preserve">20 марта </w:t>
            </w:r>
            <w:r>
              <w:rPr>
                <w:rFonts w:cs="Times New Roman"/>
                <w:sz w:val="26"/>
                <w:szCs w:val="26"/>
              </w:rPr>
              <w:t>2021</w:t>
            </w:r>
            <w:r w:rsidRPr="002F3A0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354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Отдел культуры </w:t>
            </w:r>
            <w:r w:rsidRPr="002F3A0A">
              <w:rPr>
                <w:rFonts w:cs="Times New Roman"/>
                <w:sz w:val="26"/>
                <w:szCs w:val="26"/>
              </w:rPr>
              <w:lastRenderedPageBreak/>
              <w:t>администрации муниципального района</w:t>
            </w: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lastRenderedPageBreak/>
              <w:t>Лезгинский национальный праздник «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Яран-сувар</w:t>
            </w:r>
            <w:proofErr w:type="spellEnd"/>
            <w:r w:rsidRPr="002F3A0A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 марта 2021</w:t>
            </w:r>
            <w:r w:rsidRPr="002F3A0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354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культуры,</w:t>
            </w:r>
          </w:p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ЦТКНР с филиалами в поселениях</w:t>
            </w: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</w:tcPr>
          <w:p w:rsidR="005F2422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Спортивно-массовые м</w:t>
            </w:r>
            <w:r w:rsidR="00227830">
              <w:rPr>
                <w:rFonts w:cs="Times New Roman"/>
                <w:sz w:val="26"/>
                <w:szCs w:val="26"/>
              </w:rPr>
              <w:t xml:space="preserve">ероприятия района, посвященные </w:t>
            </w:r>
            <w:r w:rsidRPr="002F3A0A">
              <w:rPr>
                <w:rFonts w:cs="Times New Roman"/>
                <w:sz w:val="26"/>
                <w:szCs w:val="26"/>
              </w:rPr>
              <w:t xml:space="preserve"> празднику «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Яран-сувар</w:t>
            </w:r>
            <w:proofErr w:type="spellEnd"/>
            <w:r w:rsidRPr="002F3A0A">
              <w:rPr>
                <w:rFonts w:cs="Times New Roman"/>
                <w:sz w:val="26"/>
                <w:szCs w:val="26"/>
              </w:rPr>
              <w:t>»</w:t>
            </w:r>
            <w:bookmarkStart w:id="0" w:name="_GoBack"/>
            <w:bookmarkEnd w:id="0"/>
          </w:p>
          <w:p w:rsidR="005F2422" w:rsidRPr="00C42836" w:rsidRDefault="005F2422" w:rsidP="00B30398">
            <w:pPr>
              <w:pStyle w:val="a0"/>
            </w:pPr>
          </w:p>
        </w:tc>
        <w:tc>
          <w:tcPr>
            <w:tcW w:w="198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21 марта 2021г.</w:t>
            </w:r>
          </w:p>
        </w:tc>
        <w:tc>
          <w:tcPr>
            <w:tcW w:w="354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Комитет по спорту, туризму и ДМ</w:t>
            </w: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Открытие помещений КТ ЦРБ  Сулейман-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Стальского</w:t>
            </w:r>
            <w:proofErr w:type="spellEnd"/>
            <w:r w:rsidRPr="002F3A0A">
              <w:rPr>
                <w:rFonts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Март 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422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ЦРБ, Администрация муниципального района «Сулейман-Стальский район»</w:t>
            </w:r>
          </w:p>
          <w:p w:rsidR="005F2422" w:rsidRPr="00C42836" w:rsidRDefault="005F2422" w:rsidP="00B30398">
            <w:pPr>
              <w:pStyle w:val="a0"/>
            </w:pP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Открытый районный турнир по шашкам и шахматам, посвященный памяти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В.Казиева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Март 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Комитет по спорту, туризму и ДМ</w:t>
            </w: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Первенство района по волейболу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Март 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Комитет по спорту, туризму и ДМ</w:t>
            </w:r>
          </w:p>
        </w:tc>
      </w:tr>
      <w:tr w:rsidR="006D7ABC" w:rsidRPr="002F3A0A" w:rsidTr="005F242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ABC" w:rsidRPr="002F3A0A" w:rsidRDefault="006D7ABC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Открытие детской спортивной площадки в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с.Зизик</w:t>
            </w:r>
            <w:proofErr w:type="spellEnd"/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ABC" w:rsidRPr="002F3A0A" w:rsidRDefault="006D7ABC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Март-Апрель 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D7ABC" w:rsidRPr="002F3A0A" w:rsidRDefault="006D7ABC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УКС, Администрация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Карчагского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СП.</w:t>
            </w: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30-летие КЦ «Кюринские зори»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Апрель 2021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 администрации муниципального района</w:t>
            </w: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Открытие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Герейхановской</w:t>
            </w:r>
            <w:proofErr w:type="spellEnd"/>
            <w:r w:rsidRPr="002F3A0A">
              <w:rPr>
                <w:rFonts w:cs="Times New Roman"/>
                <w:sz w:val="26"/>
                <w:szCs w:val="26"/>
              </w:rPr>
              <w:t xml:space="preserve"> участковой больницы после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Апрель 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422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ЦРБ, </w:t>
            </w:r>
          </w:p>
          <w:p w:rsidR="005F2422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администрация СП </w:t>
            </w:r>
          </w:p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«с/с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Герейхановский</w:t>
            </w:r>
            <w:proofErr w:type="spellEnd"/>
            <w:r w:rsidRPr="002F3A0A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Первенство района по вольной борьбе, </w:t>
            </w:r>
            <w:proofErr w:type="gramStart"/>
            <w:r w:rsidRPr="002F3A0A">
              <w:rPr>
                <w:rFonts w:cs="Times New Roman"/>
                <w:sz w:val="26"/>
                <w:szCs w:val="26"/>
              </w:rPr>
              <w:t>посвященн</w:t>
            </w:r>
            <w:r>
              <w:rPr>
                <w:rFonts w:cs="Times New Roman"/>
                <w:sz w:val="26"/>
                <w:szCs w:val="26"/>
              </w:rPr>
              <w:t>ый</w:t>
            </w:r>
            <w:proofErr w:type="gramEnd"/>
            <w:r w:rsidRPr="002F3A0A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народному </w:t>
            </w:r>
            <w:r w:rsidRPr="002F3A0A">
              <w:rPr>
                <w:rFonts w:cs="Times New Roman"/>
                <w:sz w:val="26"/>
                <w:szCs w:val="26"/>
              </w:rPr>
              <w:t xml:space="preserve"> поэту </w:t>
            </w:r>
            <w:r>
              <w:rPr>
                <w:rFonts w:cs="Times New Roman"/>
                <w:sz w:val="26"/>
                <w:szCs w:val="26"/>
              </w:rPr>
              <w:t xml:space="preserve"> Дагестана Сулейману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Стальскому</w:t>
            </w:r>
            <w:proofErr w:type="spellEnd"/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Апрель 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Комитет по спорту, туризму и ДМ</w:t>
            </w:r>
          </w:p>
        </w:tc>
      </w:tr>
      <w:tr w:rsidR="00B53154" w:rsidRPr="002F3A0A" w:rsidTr="005F242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154" w:rsidRPr="002F3A0A" w:rsidRDefault="00B53154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День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154" w:rsidRPr="002F3A0A" w:rsidRDefault="00B53154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21апреля 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154" w:rsidRPr="002F3A0A" w:rsidRDefault="00B53154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Администрация МР «Сулейман-Стальский район»</w:t>
            </w: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Юниор-лига КВН-2021год.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Апрель 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Управление образования. </w:t>
            </w: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3A0A">
              <w:rPr>
                <w:sz w:val="26"/>
                <w:szCs w:val="26"/>
              </w:rPr>
              <w:t>Турнир по футболу среди сельских поселений</w:t>
            </w:r>
          </w:p>
        </w:tc>
        <w:tc>
          <w:tcPr>
            <w:tcW w:w="1984" w:type="dxa"/>
          </w:tcPr>
          <w:p w:rsidR="005F2422" w:rsidRPr="002F3A0A" w:rsidRDefault="008F2301" w:rsidP="00B303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Апрель-октябрь </w:t>
            </w:r>
            <w:r w:rsidR="005F2422" w:rsidRPr="002F3A0A">
              <w:rPr>
                <w:sz w:val="26"/>
                <w:szCs w:val="26"/>
              </w:rPr>
              <w:t>2021г.</w:t>
            </w:r>
          </w:p>
        </w:tc>
        <w:tc>
          <w:tcPr>
            <w:tcW w:w="354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3A0A">
              <w:rPr>
                <w:sz w:val="26"/>
                <w:szCs w:val="26"/>
              </w:rPr>
              <w:t>Комитет по спорту, туризму и ДМ</w:t>
            </w:r>
          </w:p>
        </w:tc>
      </w:tr>
      <w:tr w:rsidR="00B53154" w:rsidRPr="002F3A0A" w:rsidTr="005F2422">
        <w:trPr>
          <w:jc w:val="center"/>
        </w:trPr>
        <w:tc>
          <w:tcPr>
            <w:tcW w:w="3823" w:type="dxa"/>
          </w:tcPr>
          <w:p w:rsidR="00B53154" w:rsidRPr="002F3A0A" w:rsidRDefault="00B53154" w:rsidP="00B303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Открытие газопровода в населенные пункты </w:t>
            </w:r>
            <w:proofErr w:type="spellStart"/>
            <w:r>
              <w:rPr>
                <w:sz w:val="26"/>
                <w:szCs w:val="26"/>
              </w:rPr>
              <w:t>Ашага-Картас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Юхари-Картас</w:t>
            </w:r>
            <w:proofErr w:type="spellEnd"/>
          </w:p>
        </w:tc>
        <w:tc>
          <w:tcPr>
            <w:tcW w:w="1984" w:type="dxa"/>
          </w:tcPr>
          <w:p w:rsidR="00B53154" w:rsidRPr="002F3A0A" w:rsidRDefault="00B53154" w:rsidP="00B303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 2021г.</w:t>
            </w:r>
          </w:p>
        </w:tc>
        <w:tc>
          <w:tcPr>
            <w:tcW w:w="3544" w:type="dxa"/>
          </w:tcPr>
          <w:p w:rsidR="00B53154" w:rsidRPr="002F3A0A" w:rsidRDefault="00B53154" w:rsidP="00B303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Уллугатагского</w:t>
            </w:r>
            <w:proofErr w:type="spellEnd"/>
            <w:r>
              <w:rPr>
                <w:sz w:val="26"/>
                <w:szCs w:val="26"/>
              </w:rPr>
              <w:t xml:space="preserve"> СП.</w:t>
            </w: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3A0A">
              <w:rPr>
                <w:sz w:val="26"/>
                <w:szCs w:val="26"/>
              </w:rPr>
              <w:t>Праздник Весны и Труда</w:t>
            </w:r>
          </w:p>
        </w:tc>
        <w:tc>
          <w:tcPr>
            <w:tcW w:w="198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3A0A">
              <w:rPr>
                <w:sz w:val="26"/>
                <w:szCs w:val="26"/>
              </w:rPr>
              <w:t>1 мая</w:t>
            </w:r>
          </w:p>
          <w:p w:rsidR="005F2422" w:rsidRPr="002F3A0A" w:rsidRDefault="005F2422" w:rsidP="00B303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3A0A">
              <w:rPr>
                <w:sz w:val="26"/>
                <w:szCs w:val="26"/>
              </w:rPr>
              <w:t>2021 г.</w:t>
            </w:r>
          </w:p>
        </w:tc>
        <w:tc>
          <w:tcPr>
            <w:tcW w:w="3544" w:type="dxa"/>
          </w:tcPr>
          <w:p w:rsidR="005F2422" w:rsidRPr="002F3A0A" w:rsidRDefault="005F2422" w:rsidP="00B30398">
            <w:pPr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2F3A0A">
              <w:rPr>
                <w:sz w:val="26"/>
                <w:szCs w:val="26"/>
              </w:rPr>
              <w:t>Отдел культуры администрации муниципального района</w:t>
            </w:r>
          </w:p>
        </w:tc>
      </w:tr>
      <w:tr w:rsidR="005F2422" w:rsidRPr="002F3A0A" w:rsidTr="005F2422">
        <w:trPr>
          <w:jc w:val="center"/>
        </w:trPr>
        <w:tc>
          <w:tcPr>
            <w:tcW w:w="3823" w:type="dxa"/>
          </w:tcPr>
          <w:p w:rsidR="005F2422" w:rsidRPr="002F3A0A" w:rsidRDefault="00F1303A" w:rsidP="00B303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межрайонный</w:t>
            </w:r>
            <w:r w:rsidR="005F2422" w:rsidRPr="002F3A0A">
              <w:rPr>
                <w:sz w:val="26"/>
                <w:szCs w:val="26"/>
              </w:rPr>
              <w:t xml:space="preserve"> турнир </w:t>
            </w:r>
            <w:r w:rsidR="00C31722">
              <w:rPr>
                <w:sz w:val="26"/>
                <w:szCs w:val="26"/>
              </w:rPr>
              <w:t xml:space="preserve">по волейболу </w:t>
            </w:r>
            <w:r w:rsidR="005F2422" w:rsidRPr="002F3A0A">
              <w:rPr>
                <w:sz w:val="26"/>
                <w:szCs w:val="26"/>
              </w:rPr>
              <w:t xml:space="preserve">памяти генерала </w:t>
            </w:r>
            <w:proofErr w:type="spellStart"/>
            <w:r w:rsidR="005F2422" w:rsidRPr="002F3A0A">
              <w:rPr>
                <w:sz w:val="26"/>
                <w:szCs w:val="26"/>
              </w:rPr>
              <w:t>Шайдаева</w:t>
            </w:r>
            <w:proofErr w:type="spellEnd"/>
            <w:r w:rsidR="005F2422" w:rsidRPr="002F3A0A">
              <w:rPr>
                <w:sz w:val="26"/>
                <w:szCs w:val="26"/>
              </w:rPr>
              <w:t xml:space="preserve"> Г.М.</w:t>
            </w:r>
          </w:p>
        </w:tc>
        <w:tc>
          <w:tcPr>
            <w:tcW w:w="198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3A0A">
              <w:rPr>
                <w:sz w:val="26"/>
                <w:szCs w:val="26"/>
              </w:rPr>
              <w:t>5 мая 2021г.</w:t>
            </w:r>
          </w:p>
        </w:tc>
        <w:tc>
          <w:tcPr>
            <w:tcW w:w="3544" w:type="dxa"/>
          </w:tcPr>
          <w:p w:rsidR="005F2422" w:rsidRPr="002F3A0A" w:rsidRDefault="005F2422" w:rsidP="00B30398">
            <w:pPr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2F3A0A">
              <w:rPr>
                <w:sz w:val="26"/>
                <w:szCs w:val="26"/>
              </w:rPr>
              <w:t>Комитет по спорту, туризму и ДМ</w:t>
            </w:r>
          </w:p>
        </w:tc>
      </w:tr>
      <w:tr w:rsidR="005F2422" w:rsidRPr="002F3A0A" w:rsidTr="005F2422">
        <w:trPr>
          <w:trHeight w:val="695"/>
          <w:jc w:val="center"/>
        </w:trPr>
        <w:tc>
          <w:tcPr>
            <w:tcW w:w="3823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3A0A">
              <w:rPr>
                <w:sz w:val="26"/>
                <w:szCs w:val="26"/>
              </w:rPr>
              <w:t xml:space="preserve">День Победы в Великой Отечественной войне 1941-1945 </w:t>
            </w:r>
            <w:r w:rsidRPr="002F3A0A">
              <w:rPr>
                <w:sz w:val="26"/>
                <w:szCs w:val="26"/>
              </w:rPr>
              <w:lastRenderedPageBreak/>
              <w:t>годов</w:t>
            </w:r>
          </w:p>
        </w:tc>
        <w:tc>
          <w:tcPr>
            <w:tcW w:w="198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3A0A">
              <w:rPr>
                <w:sz w:val="26"/>
                <w:szCs w:val="26"/>
              </w:rPr>
              <w:lastRenderedPageBreak/>
              <w:t>9 мая</w:t>
            </w:r>
          </w:p>
          <w:p w:rsidR="005F2422" w:rsidRPr="002F3A0A" w:rsidRDefault="005F2422" w:rsidP="00B303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3A0A">
              <w:rPr>
                <w:sz w:val="26"/>
                <w:szCs w:val="26"/>
              </w:rPr>
              <w:t>2021 г.</w:t>
            </w:r>
          </w:p>
        </w:tc>
        <w:tc>
          <w:tcPr>
            <w:tcW w:w="3544" w:type="dxa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3A0A">
              <w:rPr>
                <w:sz w:val="26"/>
                <w:szCs w:val="26"/>
              </w:rPr>
              <w:t>Отдел культуры, АСП, Совет ветеранов войны и труда</w:t>
            </w:r>
          </w:p>
        </w:tc>
      </w:tr>
      <w:tr w:rsidR="005F2422" w:rsidRPr="002F3A0A" w:rsidTr="005F2422">
        <w:trPr>
          <w:trHeight w:val="6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03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lastRenderedPageBreak/>
              <w:t xml:space="preserve">День поэзии </w:t>
            </w:r>
            <w:r w:rsidR="00F1303A">
              <w:rPr>
                <w:rFonts w:cs="Times New Roman"/>
                <w:sz w:val="26"/>
                <w:szCs w:val="26"/>
              </w:rPr>
              <w:t xml:space="preserve">народного поэта Дагестана </w:t>
            </w:r>
          </w:p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Сулейман</w:t>
            </w:r>
            <w:r w:rsidR="00F1303A">
              <w:rPr>
                <w:rFonts w:cs="Times New Roman"/>
                <w:sz w:val="26"/>
                <w:szCs w:val="26"/>
              </w:rPr>
              <w:t>а</w:t>
            </w:r>
            <w:r w:rsidRPr="002F3A0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Стальского</w:t>
            </w:r>
            <w:proofErr w:type="spellEnd"/>
            <w:r w:rsidR="00F1303A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18 мая 2021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культуры,</w:t>
            </w:r>
          </w:p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Управление образования,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Ашагастальское</w:t>
            </w:r>
            <w:proofErr w:type="spellEnd"/>
            <w:r w:rsidRPr="002F3A0A">
              <w:rPr>
                <w:rFonts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5F2422" w:rsidRPr="002F3A0A" w:rsidTr="005F2422">
        <w:trPr>
          <w:trHeight w:val="6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70-летие </w:t>
            </w:r>
            <w:r>
              <w:rPr>
                <w:rFonts w:cs="Times New Roman"/>
                <w:sz w:val="26"/>
                <w:szCs w:val="26"/>
              </w:rPr>
              <w:t xml:space="preserve">литературно-мемориального </w:t>
            </w:r>
          </w:p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Дома-музея народного поэта Дагестана Сулеймана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Стальского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18 мая 2021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культуры.</w:t>
            </w:r>
          </w:p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Управление образования,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Ашагастальское</w:t>
            </w:r>
            <w:proofErr w:type="spellEnd"/>
            <w:r w:rsidRPr="002F3A0A">
              <w:rPr>
                <w:rFonts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5F2422" w:rsidRPr="002F3A0A" w:rsidTr="005F2422">
        <w:trPr>
          <w:trHeight w:val="6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1D2C97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Первенство района по дзюд</w:t>
            </w:r>
            <w:r w:rsidR="001D2C97">
              <w:rPr>
                <w:rFonts w:cs="Times New Roman"/>
                <w:sz w:val="26"/>
                <w:szCs w:val="26"/>
              </w:rPr>
              <w:t xml:space="preserve">о </w:t>
            </w:r>
            <w:proofErr w:type="gramStart"/>
            <w:r w:rsidR="001D2C97" w:rsidRPr="001D2C97">
              <w:rPr>
                <w:rFonts w:cs="Times New Roman"/>
                <w:sz w:val="26"/>
                <w:szCs w:val="26"/>
              </w:rPr>
              <w:t>посвященный</w:t>
            </w:r>
            <w:proofErr w:type="gramEnd"/>
            <w:r w:rsidR="001D2C97">
              <w:rPr>
                <w:rFonts w:cs="Times New Roman"/>
                <w:sz w:val="26"/>
                <w:szCs w:val="26"/>
              </w:rPr>
              <w:t>,</w:t>
            </w:r>
            <w:r w:rsidR="001D2C97" w:rsidRPr="001D2C97">
              <w:rPr>
                <w:rFonts w:cs="Times New Roman"/>
                <w:sz w:val="26"/>
                <w:szCs w:val="26"/>
              </w:rPr>
              <w:t xml:space="preserve"> народному  поэту  Дагестана Сулейману </w:t>
            </w:r>
            <w:proofErr w:type="spellStart"/>
            <w:r w:rsidR="001D2C97" w:rsidRPr="001D2C97">
              <w:rPr>
                <w:rFonts w:cs="Times New Roman"/>
                <w:sz w:val="26"/>
                <w:szCs w:val="26"/>
              </w:rPr>
              <w:t>Стальскому</w:t>
            </w:r>
            <w:proofErr w:type="spellEnd"/>
            <w:r w:rsidR="001D2C97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18 мая 2021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Комитет по спорту, туризму и ДМ</w:t>
            </w:r>
          </w:p>
        </w:tc>
      </w:tr>
      <w:tr w:rsidR="005F2422" w:rsidRPr="002F3A0A" w:rsidTr="00FE3643">
        <w:trPr>
          <w:trHeight w:val="6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90-летие районной газеты «Кюринские известия»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</w:t>
            </w:r>
            <w:r w:rsidRPr="002F3A0A">
              <w:rPr>
                <w:rFonts w:cs="Times New Roman"/>
                <w:sz w:val="26"/>
                <w:szCs w:val="26"/>
              </w:rPr>
              <w:t>ай 2021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МБУ «</w:t>
            </w:r>
            <w:r w:rsidRPr="002F3A0A">
              <w:rPr>
                <w:rFonts w:cs="Times New Roman"/>
                <w:sz w:val="26"/>
                <w:szCs w:val="26"/>
              </w:rPr>
              <w:t>Информационное агентство МР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5F2422" w:rsidRPr="002F3A0A" w:rsidTr="00FE3643">
        <w:trPr>
          <w:trHeight w:val="6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Межрайонный турнир </w:t>
            </w:r>
            <w:r w:rsidR="008F2301">
              <w:rPr>
                <w:rFonts w:cs="Times New Roman"/>
                <w:sz w:val="26"/>
                <w:szCs w:val="26"/>
              </w:rPr>
              <w:t xml:space="preserve">по волейболу </w:t>
            </w:r>
            <w:r w:rsidRPr="002F3A0A">
              <w:rPr>
                <w:rFonts w:cs="Times New Roman"/>
                <w:sz w:val="26"/>
                <w:szCs w:val="26"/>
              </w:rPr>
              <w:t xml:space="preserve">памяти героя России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Р.Халикова</w:t>
            </w:r>
            <w:proofErr w:type="spellEnd"/>
            <w:r w:rsidRPr="002F3A0A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21 мая 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Комитет по спорту, туризму и ДМ</w:t>
            </w:r>
          </w:p>
        </w:tc>
      </w:tr>
      <w:tr w:rsidR="005F2422" w:rsidRPr="002F3A0A" w:rsidTr="005F2422">
        <w:trPr>
          <w:trHeight w:val="6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Межрайонный турнир </w:t>
            </w:r>
            <w:r w:rsidR="008F2301">
              <w:rPr>
                <w:rFonts w:cs="Times New Roman"/>
                <w:sz w:val="26"/>
                <w:szCs w:val="26"/>
              </w:rPr>
              <w:t xml:space="preserve">по волейболу </w:t>
            </w:r>
            <w:r w:rsidRPr="002F3A0A">
              <w:rPr>
                <w:rFonts w:cs="Times New Roman"/>
                <w:sz w:val="26"/>
                <w:szCs w:val="26"/>
              </w:rPr>
              <w:t>среди ветеранов (50 и высшее) посвященное памяти Махмудова К.С.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Май 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Комитет по спорту, туризму и ДМ</w:t>
            </w:r>
          </w:p>
        </w:tc>
      </w:tr>
      <w:tr w:rsidR="005F2422" w:rsidRPr="002F3A0A" w:rsidTr="00B41C85">
        <w:trPr>
          <w:trHeight w:val="5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Последний звонок в школах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25 мая 2021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Управление образования.</w:t>
            </w:r>
          </w:p>
        </w:tc>
      </w:tr>
      <w:tr w:rsidR="005F2422" w:rsidRPr="002F3A0A" w:rsidTr="005F2422">
        <w:trPr>
          <w:trHeight w:val="112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Международный день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1 июня 2021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Управление образования.</w:t>
            </w:r>
          </w:p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культуры,</w:t>
            </w:r>
          </w:p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Комплексный центр социального обслуживания населения                         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F3A0A">
              <w:rPr>
                <w:rFonts w:cs="Times New Roman"/>
                <w:sz w:val="26"/>
                <w:szCs w:val="26"/>
              </w:rPr>
              <w:t xml:space="preserve">  (по согласованию)</w:t>
            </w:r>
          </w:p>
        </w:tc>
      </w:tr>
      <w:tr w:rsidR="005F2422" w:rsidRPr="002F3A0A" w:rsidTr="005F2422">
        <w:trPr>
          <w:trHeight w:val="6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Открытие сквера в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с.Куркент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Июнь 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МБУ «</w:t>
            </w:r>
            <w:r w:rsidRPr="002F3A0A">
              <w:rPr>
                <w:rFonts w:cs="Times New Roman"/>
                <w:sz w:val="26"/>
                <w:szCs w:val="26"/>
              </w:rPr>
              <w:t>УКС</w:t>
            </w:r>
            <w:r>
              <w:rPr>
                <w:rFonts w:cs="Times New Roman"/>
                <w:sz w:val="26"/>
                <w:szCs w:val="26"/>
              </w:rPr>
              <w:t>»</w:t>
            </w:r>
            <w:r w:rsidRPr="002F3A0A">
              <w:rPr>
                <w:rFonts w:cs="Times New Roman"/>
                <w:sz w:val="26"/>
                <w:szCs w:val="26"/>
              </w:rPr>
              <w:t>,</w:t>
            </w:r>
          </w:p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АСП «село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Куркент</w:t>
            </w:r>
            <w:proofErr w:type="spellEnd"/>
            <w:r w:rsidRPr="002F3A0A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5F2422" w:rsidRPr="002F3A0A" w:rsidTr="005F2422">
        <w:trPr>
          <w:trHeight w:val="6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Открытие сквера в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с.Нютюг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Июнь 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МБУ «</w:t>
            </w:r>
            <w:r w:rsidRPr="002F3A0A">
              <w:rPr>
                <w:rFonts w:cs="Times New Roman"/>
                <w:sz w:val="26"/>
                <w:szCs w:val="26"/>
              </w:rPr>
              <w:t>УКС</w:t>
            </w:r>
            <w:r>
              <w:rPr>
                <w:rFonts w:cs="Times New Roman"/>
                <w:sz w:val="26"/>
                <w:szCs w:val="26"/>
              </w:rPr>
              <w:t>»</w:t>
            </w:r>
            <w:r w:rsidRPr="002F3A0A">
              <w:rPr>
                <w:rFonts w:cs="Times New Roman"/>
                <w:sz w:val="26"/>
                <w:szCs w:val="26"/>
              </w:rPr>
              <w:t>,</w:t>
            </w:r>
          </w:p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АСП «с/с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Карчагский</w:t>
            </w:r>
            <w:proofErr w:type="spellEnd"/>
            <w:r w:rsidRPr="002F3A0A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FE3643" w:rsidRPr="002F3A0A" w:rsidTr="005F2422">
        <w:trPr>
          <w:trHeight w:val="6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3643" w:rsidRPr="002F3A0A" w:rsidRDefault="00FE3643" w:rsidP="00FE364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Открытие </w:t>
            </w:r>
            <w:r w:rsidR="00C922B3">
              <w:rPr>
                <w:rFonts w:cs="Times New Roman"/>
                <w:sz w:val="26"/>
                <w:szCs w:val="26"/>
              </w:rPr>
              <w:t xml:space="preserve">группового </w:t>
            </w:r>
            <w:r>
              <w:rPr>
                <w:rFonts w:cs="Times New Roman"/>
                <w:sz w:val="26"/>
                <w:szCs w:val="26"/>
              </w:rPr>
              <w:t xml:space="preserve">водопровода </w:t>
            </w:r>
            <w:r w:rsidRPr="00FE3643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FE3643">
              <w:rPr>
                <w:rFonts w:cs="Times New Roman"/>
                <w:sz w:val="26"/>
                <w:szCs w:val="26"/>
              </w:rPr>
              <w:t>Сардаркент-Даркуш-Казмаляр</w:t>
            </w:r>
            <w:proofErr w:type="spellEnd"/>
            <w:r w:rsidRPr="00FE3643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3643" w:rsidRDefault="00FE3643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 2021г.</w:t>
            </w:r>
          </w:p>
          <w:p w:rsidR="00FE3643" w:rsidRPr="00FE3643" w:rsidRDefault="00FE3643" w:rsidP="00FE3643">
            <w:pPr>
              <w:pStyle w:val="a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3643" w:rsidRDefault="00FE3643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Администрация МР «Сулейман-Стальский район»</w:t>
            </w:r>
          </w:p>
        </w:tc>
      </w:tr>
      <w:tr w:rsidR="005F2422" w:rsidRPr="002F3A0A" w:rsidTr="001D2C97">
        <w:trPr>
          <w:trHeight w:val="6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День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12 июня 2021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культуры,</w:t>
            </w:r>
          </w:p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МКУ «Комитет по спорту, туризму и делам молодежи»</w:t>
            </w:r>
          </w:p>
        </w:tc>
      </w:tr>
      <w:tr w:rsidR="005F2422" w:rsidRPr="002F3A0A" w:rsidTr="001D2C97">
        <w:trPr>
          <w:trHeight w:val="6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День памяти и скорби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22 июня 2021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культуры,</w:t>
            </w:r>
          </w:p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Управление образования.</w:t>
            </w:r>
          </w:p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Совет ветеранов войны и труда (по согласованию)</w:t>
            </w:r>
          </w:p>
        </w:tc>
      </w:tr>
      <w:tr w:rsidR="005F2422" w:rsidRPr="002F3A0A" w:rsidTr="001D2C97">
        <w:trPr>
          <w:trHeight w:val="6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lastRenderedPageBreak/>
              <w:t>Праздник лезгинского героического эпоса «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Шарвили</w:t>
            </w:r>
            <w:proofErr w:type="spellEnd"/>
            <w:r w:rsidRPr="002F3A0A">
              <w:rPr>
                <w:rFonts w:cs="Times New Roman"/>
                <w:sz w:val="26"/>
                <w:szCs w:val="26"/>
              </w:rPr>
              <w:t xml:space="preserve">» </w:t>
            </w:r>
            <w:r>
              <w:rPr>
                <w:rFonts w:cs="Times New Roman"/>
                <w:sz w:val="26"/>
                <w:szCs w:val="26"/>
              </w:rPr>
              <w:t xml:space="preserve">               </w:t>
            </w:r>
            <w:r w:rsidRPr="002F3A0A">
              <w:rPr>
                <w:rFonts w:cs="Times New Roman"/>
                <w:sz w:val="26"/>
                <w:szCs w:val="26"/>
              </w:rPr>
              <w:t>(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Ахтынский</w:t>
            </w:r>
            <w:proofErr w:type="spellEnd"/>
            <w:r w:rsidRPr="002F3A0A">
              <w:rPr>
                <w:rFonts w:cs="Times New Roman"/>
                <w:sz w:val="26"/>
                <w:szCs w:val="26"/>
              </w:rPr>
              <w:t xml:space="preserve"> район)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Июнь 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культуры, Сельские поселения. Молодежный парламент</w:t>
            </w:r>
          </w:p>
        </w:tc>
      </w:tr>
      <w:tr w:rsidR="005F2422" w:rsidRPr="002F3A0A" w:rsidTr="00C922B3">
        <w:trPr>
          <w:trHeight w:val="6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Районный турнир по волейболу памяти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Ягибекова</w:t>
            </w:r>
            <w:proofErr w:type="spellEnd"/>
            <w:r w:rsidRPr="002F3A0A">
              <w:rPr>
                <w:rFonts w:cs="Times New Roman"/>
                <w:sz w:val="26"/>
                <w:szCs w:val="26"/>
              </w:rPr>
              <w:t xml:space="preserve"> В.Я.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Июнь 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Комитет по спорту, туризму и ДМ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5F2422" w:rsidRPr="002F3A0A" w:rsidTr="00C922B3">
        <w:trPr>
          <w:trHeight w:val="6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День Конституции Республики Дагестан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26 июля 2021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 администрации муниципального района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5F2422" w:rsidRPr="002F3A0A" w:rsidTr="005F2422">
        <w:trPr>
          <w:trHeight w:val="6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Республиканский фестиваль народных песен и танцев «Кюринские зори»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2F3A0A">
              <w:rPr>
                <w:rFonts w:cs="Times New Roman"/>
                <w:sz w:val="26"/>
                <w:szCs w:val="26"/>
              </w:rPr>
              <w:t>вгуст 2021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 администрации муниципального района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5F2422" w:rsidRPr="002F3A0A" w:rsidTr="005F2422">
        <w:trPr>
          <w:trHeight w:val="6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Открытый турнир по футболу, посвященный памяти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Джарулаева</w:t>
            </w:r>
            <w:proofErr w:type="spellEnd"/>
            <w:r w:rsidRPr="002F3A0A">
              <w:rPr>
                <w:rFonts w:cs="Times New Roman"/>
                <w:sz w:val="26"/>
                <w:szCs w:val="26"/>
              </w:rPr>
              <w:t xml:space="preserve"> и приуроченный к Дню физкультурника.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2F3A0A">
              <w:rPr>
                <w:rFonts w:cs="Times New Roman"/>
                <w:sz w:val="26"/>
                <w:szCs w:val="26"/>
              </w:rPr>
              <w:t>вгуст 2021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Комитет по спорту, туризму и ДМ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5F2422" w:rsidRPr="002F3A0A" w:rsidTr="005F2422">
        <w:trPr>
          <w:trHeight w:val="6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День знаний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1 сентября </w:t>
            </w:r>
            <w:r>
              <w:rPr>
                <w:rFonts w:cs="Times New Roman"/>
                <w:sz w:val="26"/>
                <w:szCs w:val="26"/>
              </w:rPr>
              <w:t>2021</w:t>
            </w:r>
            <w:r w:rsidRPr="002F3A0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Управление образования администрации муниципального образования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5F2422" w:rsidRPr="002F3A0A" w:rsidTr="005F2422">
        <w:trPr>
          <w:trHeight w:val="9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Торжественное о</w:t>
            </w:r>
            <w:r w:rsidRPr="002F3A0A">
              <w:rPr>
                <w:rFonts w:cs="Times New Roman"/>
                <w:sz w:val="26"/>
                <w:szCs w:val="26"/>
              </w:rPr>
              <w:t xml:space="preserve">ткрытие </w:t>
            </w:r>
            <w:r>
              <w:rPr>
                <w:rFonts w:cs="Times New Roman"/>
                <w:sz w:val="26"/>
                <w:szCs w:val="26"/>
              </w:rPr>
              <w:t xml:space="preserve">школы в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с.Ашага</w:t>
            </w:r>
            <w:proofErr w:type="spellEnd"/>
            <w:r>
              <w:rPr>
                <w:rFonts w:cs="Times New Roman"/>
                <w:sz w:val="26"/>
                <w:szCs w:val="26"/>
              </w:rPr>
              <w:t>-Стал</w:t>
            </w:r>
            <w:r w:rsidRPr="002F3A0A">
              <w:rPr>
                <w:rFonts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Казмаляр</w:t>
            </w:r>
            <w:proofErr w:type="spellEnd"/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B41C85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с</w:t>
            </w:r>
            <w:r w:rsidR="005F2422" w:rsidRPr="002F3A0A">
              <w:rPr>
                <w:rFonts w:cs="Times New Roman"/>
                <w:sz w:val="26"/>
                <w:szCs w:val="26"/>
              </w:rPr>
              <w:t>ентябрь 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Управление образования</w:t>
            </w:r>
            <w:r>
              <w:rPr>
                <w:rFonts w:cs="Times New Roman"/>
                <w:sz w:val="26"/>
                <w:szCs w:val="26"/>
              </w:rPr>
              <w:t xml:space="preserve">, отдел культуры, Администрация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Ашагастальского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СП.</w:t>
            </w:r>
          </w:p>
        </w:tc>
      </w:tr>
      <w:tr w:rsidR="005F2422" w:rsidRPr="002F3A0A" w:rsidTr="005F2422">
        <w:trPr>
          <w:trHeight w:val="6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День единства народов Дагестана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15 сентября 2021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Отдел культуры.</w:t>
            </w:r>
          </w:p>
        </w:tc>
      </w:tr>
      <w:tr w:rsidR="005F2422" w:rsidRPr="002F3A0A" w:rsidTr="005F2422">
        <w:trPr>
          <w:trHeight w:val="6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Районный турнир по футболу среди сельских поселений, посвященный Роберту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Казиахмедову</w:t>
            </w:r>
            <w:proofErr w:type="spellEnd"/>
            <w:r w:rsidRPr="002F3A0A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  <w:r w:rsidRPr="002F3A0A">
              <w:rPr>
                <w:rFonts w:cs="Times New Roman"/>
                <w:sz w:val="26"/>
                <w:szCs w:val="26"/>
              </w:rPr>
              <w:t>ентябрь 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Комитет по спорту, туризму и ДМ</w:t>
            </w:r>
          </w:p>
        </w:tc>
      </w:tr>
      <w:tr w:rsidR="005F2422" w:rsidRPr="002F3A0A" w:rsidTr="005F2422">
        <w:trPr>
          <w:trHeight w:val="6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Международный день пожилых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8B9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1 октября 2021г.</w:t>
            </w:r>
          </w:p>
          <w:p w:rsidR="005F2422" w:rsidRPr="009E08B9" w:rsidRDefault="005F2422" w:rsidP="009E08B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Отдел культуры, </w:t>
            </w:r>
            <w:r>
              <w:rPr>
                <w:rFonts w:cs="Times New Roman"/>
                <w:sz w:val="26"/>
                <w:szCs w:val="26"/>
              </w:rPr>
              <w:t xml:space="preserve">Управление образования, </w:t>
            </w:r>
            <w:r w:rsidRPr="002F3A0A">
              <w:rPr>
                <w:rFonts w:cs="Times New Roman"/>
                <w:sz w:val="26"/>
                <w:szCs w:val="26"/>
              </w:rPr>
              <w:t>Комплексный центр социального обслуживания граждан</w:t>
            </w:r>
          </w:p>
        </w:tc>
      </w:tr>
      <w:tr w:rsidR="005F2422" w:rsidRPr="002F3A0A" w:rsidTr="005F2422">
        <w:trPr>
          <w:trHeight w:val="6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День лезгинского языка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10 октября 2021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культуры, Управление образования, КЦ «Кюринские зори»</w:t>
            </w:r>
            <w:r>
              <w:rPr>
                <w:rFonts w:cs="Times New Roman"/>
                <w:sz w:val="26"/>
                <w:szCs w:val="26"/>
              </w:rPr>
              <w:t xml:space="preserve">                        </w:t>
            </w:r>
            <w:r w:rsidRPr="002F3A0A">
              <w:rPr>
                <w:rFonts w:cs="Times New Roman"/>
                <w:sz w:val="26"/>
                <w:szCs w:val="26"/>
              </w:rPr>
              <w:t>(по согласованию)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5F2422" w:rsidRPr="002F3A0A" w:rsidTr="005F2422">
        <w:trPr>
          <w:trHeight w:val="6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Межрайонный праздник национальных ковров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21 октября 2021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 администрации муниципального района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5F2422" w:rsidRPr="002F3A0A" w:rsidTr="001D2C97">
        <w:trPr>
          <w:trHeight w:val="122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День дагестанской культуры и языков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21 октября 2021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422" w:rsidRPr="002F3A0A" w:rsidRDefault="005F2422" w:rsidP="00B30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культуры, Управление образования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C31722" w:rsidRPr="002F3A0A" w:rsidTr="001D2C97">
        <w:trPr>
          <w:trHeight w:val="122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722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Открытие мини-футбольных полей в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с.Юхари</w:t>
            </w:r>
            <w:proofErr w:type="spellEnd"/>
            <w:r>
              <w:rPr>
                <w:rFonts w:cs="Times New Roman"/>
                <w:sz w:val="26"/>
                <w:szCs w:val="26"/>
              </w:rPr>
              <w:t>-Стал и</w:t>
            </w:r>
          </w:p>
          <w:p w:rsidR="00C31722" w:rsidRPr="003810C3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с.Орта</w:t>
            </w:r>
            <w:proofErr w:type="spellEnd"/>
            <w:r>
              <w:rPr>
                <w:rFonts w:cs="Times New Roman"/>
                <w:sz w:val="26"/>
                <w:szCs w:val="26"/>
              </w:rPr>
              <w:t>-Стал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722" w:rsidRDefault="009E08B9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Октябрь</w:t>
            </w:r>
            <w:r w:rsidR="00C31722">
              <w:rPr>
                <w:rFonts w:cs="Times New Roman"/>
                <w:sz w:val="26"/>
                <w:szCs w:val="26"/>
              </w:rPr>
              <w:t xml:space="preserve"> 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722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МБУ «УКС», СП «село </w:t>
            </w:r>
            <w:proofErr w:type="spellStart"/>
            <w:r>
              <w:rPr>
                <w:rFonts w:cs="Times New Roman"/>
                <w:sz w:val="26"/>
                <w:szCs w:val="26"/>
              </w:rPr>
              <w:t>Юхари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-Стал», СП «село Орта-Стал» </w:t>
            </w:r>
          </w:p>
        </w:tc>
      </w:tr>
      <w:tr w:rsidR="00C31722" w:rsidRPr="002F3A0A" w:rsidTr="001D2C97">
        <w:trPr>
          <w:trHeight w:val="122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3810C3">
              <w:rPr>
                <w:rFonts w:cs="Times New Roman"/>
                <w:sz w:val="26"/>
                <w:szCs w:val="26"/>
              </w:rPr>
              <w:lastRenderedPageBreak/>
              <w:t>День народного единства</w:t>
            </w:r>
            <w:r>
              <w:rPr>
                <w:rFonts w:cs="Times New Roman"/>
                <w:sz w:val="26"/>
                <w:szCs w:val="26"/>
              </w:rPr>
              <w:t xml:space="preserve"> (российский государственный праздник).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 ноября 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Отдел культуры, Управление образования.</w:t>
            </w:r>
          </w:p>
        </w:tc>
      </w:tr>
      <w:tr w:rsidR="00C31722" w:rsidRPr="002F3A0A" w:rsidTr="001D2C9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100-летие со дня рождения композитора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Сейфуллы</w:t>
            </w:r>
            <w:proofErr w:type="spellEnd"/>
            <w:r w:rsidRPr="002F3A0A">
              <w:rPr>
                <w:rFonts w:cs="Times New Roman"/>
                <w:sz w:val="26"/>
                <w:szCs w:val="26"/>
              </w:rPr>
              <w:t xml:space="preserve"> Керимова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722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14 ноября </w:t>
            </w:r>
          </w:p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2021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культуры. Информационное агентство МР</w:t>
            </w:r>
          </w:p>
        </w:tc>
      </w:tr>
      <w:tr w:rsidR="00C31722" w:rsidRPr="002F3A0A" w:rsidTr="00C922B3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День матери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722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 xml:space="preserve">28 ноября </w:t>
            </w:r>
          </w:p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2021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культуры, РУО, Управление соцзащиты, Комплексный центр социального обслуживания</w:t>
            </w:r>
            <w:proofErr w:type="gramStart"/>
            <w:r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Pr="002F3A0A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2F3A0A">
              <w:rPr>
                <w:rFonts w:cs="Times New Roman"/>
                <w:sz w:val="26"/>
                <w:szCs w:val="26"/>
              </w:rPr>
              <w:t>н</w:t>
            </w:r>
            <w:proofErr w:type="gramEnd"/>
            <w:r w:rsidRPr="002F3A0A">
              <w:rPr>
                <w:rFonts w:cs="Times New Roman"/>
                <w:sz w:val="26"/>
                <w:szCs w:val="26"/>
              </w:rPr>
              <w:t xml:space="preserve">аселения 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  </w:t>
            </w:r>
            <w:r w:rsidRPr="002F3A0A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</w:tr>
      <w:tr w:rsidR="00C31722" w:rsidRPr="002F3A0A" w:rsidTr="00C922B3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День добровольца (волонтера)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05 декабря 2021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культуры. Управление образования. Молодежный парламент</w:t>
            </w:r>
          </w:p>
        </w:tc>
      </w:tr>
      <w:tr w:rsidR="00C31722" w:rsidRPr="002F3A0A" w:rsidTr="00C922B3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Открытие газопровода в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с.Кахцуг</w:t>
            </w:r>
            <w:proofErr w:type="spellEnd"/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 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Касумкентского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СП.</w:t>
            </w:r>
          </w:p>
        </w:tc>
      </w:tr>
      <w:tr w:rsidR="00C31722" w:rsidRPr="002F3A0A" w:rsidTr="005F242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Открытие водопровода в с.Касумкент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 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Касумкентского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СП.</w:t>
            </w:r>
          </w:p>
        </w:tc>
      </w:tr>
      <w:tr w:rsidR="00C31722" w:rsidRPr="002F3A0A" w:rsidTr="005F242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День Героев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09 декабря 2021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культуры. Управление образования</w:t>
            </w:r>
            <w:r>
              <w:rPr>
                <w:rFonts w:cs="Times New Roman"/>
                <w:sz w:val="26"/>
                <w:szCs w:val="26"/>
              </w:rPr>
              <w:t xml:space="preserve">, Совет ветеранов войны и труда </w:t>
            </w:r>
            <w:r w:rsidRPr="002F3A0A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</w:tr>
      <w:tr w:rsidR="00C31722" w:rsidRPr="002F3A0A" w:rsidTr="005F242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Межрайонный турнир по боксу </w:t>
            </w:r>
            <w:r w:rsidRPr="002F3A0A">
              <w:rPr>
                <w:rFonts w:cs="Times New Roman"/>
                <w:sz w:val="26"/>
                <w:szCs w:val="26"/>
              </w:rPr>
              <w:t xml:space="preserve">памяти </w:t>
            </w:r>
            <w:r>
              <w:rPr>
                <w:rFonts w:cs="Times New Roman"/>
                <w:sz w:val="26"/>
                <w:szCs w:val="26"/>
              </w:rPr>
              <w:t xml:space="preserve"> М. 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Абдулвагабова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           </w:t>
            </w:r>
            <w:r w:rsidRPr="002F3A0A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cs="Times New Roman"/>
                <w:sz w:val="26"/>
                <w:szCs w:val="26"/>
              </w:rPr>
              <w:t>арчаг</w:t>
            </w:r>
            <w:proofErr w:type="spellEnd"/>
            <w:r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Декабря 2021</w:t>
            </w:r>
            <w:r w:rsidRPr="002F3A0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Комитет по спорту, туризму и ДМ</w:t>
            </w:r>
          </w:p>
        </w:tc>
      </w:tr>
      <w:tr w:rsidR="00C31722" w:rsidRPr="002F3A0A" w:rsidTr="005F2422">
        <w:trPr>
          <w:trHeight w:val="92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День конституции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12 декабря 2021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культуры. Управление образования</w:t>
            </w:r>
          </w:p>
        </w:tc>
      </w:tr>
      <w:tr w:rsidR="00C31722" w:rsidRPr="002F3A0A" w:rsidTr="005F2422">
        <w:trPr>
          <w:trHeight w:val="11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Отчётный концерт работников культуры Сулейман-</w:t>
            </w:r>
            <w:proofErr w:type="spellStart"/>
            <w:r w:rsidRPr="002F3A0A">
              <w:rPr>
                <w:rFonts w:cs="Times New Roman"/>
                <w:sz w:val="26"/>
                <w:szCs w:val="26"/>
              </w:rPr>
              <w:t>Стальского</w:t>
            </w:r>
            <w:proofErr w:type="spellEnd"/>
            <w:r w:rsidRPr="002F3A0A">
              <w:rPr>
                <w:rFonts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</w:t>
            </w:r>
            <w:r w:rsidRPr="002F3A0A">
              <w:rPr>
                <w:rFonts w:cs="Times New Roman"/>
                <w:sz w:val="26"/>
                <w:szCs w:val="26"/>
              </w:rPr>
              <w:t>екабрь 2021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культуры, ЦТКНР с филиалами в поселениях</w:t>
            </w:r>
          </w:p>
        </w:tc>
      </w:tr>
      <w:tr w:rsidR="00C31722" w:rsidRPr="002F3A0A" w:rsidTr="005F242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Новогоднее представление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30 декабря 2021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722" w:rsidRPr="002F3A0A" w:rsidRDefault="00C31722" w:rsidP="00C3172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3A0A">
              <w:rPr>
                <w:rFonts w:cs="Times New Roman"/>
                <w:sz w:val="26"/>
                <w:szCs w:val="26"/>
              </w:rPr>
              <w:t>Отдел культуры, Управление образования</w:t>
            </w:r>
          </w:p>
        </w:tc>
      </w:tr>
    </w:tbl>
    <w:p w:rsidR="005F2422" w:rsidRPr="009359BC" w:rsidRDefault="005F2422" w:rsidP="005F2422">
      <w:pPr>
        <w:jc w:val="center"/>
        <w:rPr>
          <w:sz w:val="16"/>
          <w:szCs w:val="16"/>
        </w:rPr>
      </w:pPr>
    </w:p>
    <w:p w:rsidR="005F2422" w:rsidRPr="009359BC" w:rsidRDefault="005F2422" w:rsidP="005F2422">
      <w:pPr>
        <w:pStyle w:val="a0"/>
        <w:jc w:val="center"/>
      </w:pPr>
      <w:r>
        <w:t>__________________________________</w:t>
      </w:r>
    </w:p>
    <w:p w:rsidR="00170F42" w:rsidRDefault="00170F42"/>
    <w:p w:rsidR="001639C8" w:rsidRDefault="001639C8" w:rsidP="001639C8">
      <w:pPr>
        <w:pStyle w:val="a0"/>
      </w:pPr>
    </w:p>
    <w:p w:rsidR="001639C8" w:rsidRDefault="001639C8" w:rsidP="001639C8">
      <w:pPr>
        <w:pStyle w:val="a0"/>
      </w:pPr>
    </w:p>
    <w:p w:rsidR="001639C8" w:rsidRDefault="001639C8" w:rsidP="001639C8">
      <w:pPr>
        <w:pStyle w:val="a0"/>
      </w:pPr>
    </w:p>
    <w:p w:rsidR="001639C8" w:rsidRDefault="001639C8" w:rsidP="001639C8">
      <w:pPr>
        <w:pStyle w:val="a0"/>
      </w:pPr>
    </w:p>
    <w:p w:rsidR="001639C8" w:rsidRDefault="001639C8" w:rsidP="001639C8">
      <w:pPr>
        <w:pStyle w:val="a0"/>
      </w:pPr>
    </w:p>
    <w:p w:rsidR="001639C8" w:rsidRDefault="001639C8" w:rsidP="001639C8">
      <w:pPr>
        <w:pStyle w:val="a0"/>
      </w:pPr>
    </w:p>
    <w:p w:rsidR="001639C8" w:rsidRDefault="001639C8" w:rsidP="001639C8">
      <w:pPr>
        <w:pStyle w:val="a0"/>
      </w:pPr>
    </w:p>
    <w:p w:rsidR="001639C8" w:rsidRDefault="001639C8" w:rsidP="001639C8">
      <w:pPr>
        <w:pStyle w:val="a0"/>
      </w:pPr>
    </w:p>
    <w:sectPr w:rsidR="001639C8" w:rsidSect="005F2422">
      <w:pgSz w:w="11907" w:h="16839" w:code="9"/>
      <w:pgMar w:top="993" w:right="133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22"/>
    <w:rsid w:val="00066AC9"/>
    <w:rsid w:val="001639C8"/>
    <w:rsid w:val="00170F42"/>
    <w:rsid w:val="001D2C97"/>
    <w:rsid w:val="00227830"/>
    <w:rsid w:val="003D20FC"/>
    <w:rsid w:val="005A1D7B"/>
    <w:rsid w:val="005F2422"/>
    <w:rsid w:val="006D7ABC"/>
    <w:rsid w:val="008F2301"/>
    <w:rsid w:val="009500C9"/>
    <w:rsid w:val="009E08B9"/>
    <w:rsid w:val="00AA2F62"/>
    <w:rsid w:val="00B30398"/>
    <w:rsid w:val="00B41C85"/>
    <w:rsid w:val="00B53154"/>
    <w:rsid w:val="00BB4327"/>
    <w:rsid w:val="00C0395A"/>
    <w:rsid w:val="00C31722"/>
    <w:rsid w:val="00C922B3"/>
    <w:rsid w:val="00DA2D3D"/>
    <w:rsid w:val="00F1303A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F2422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F242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2"/>
    <w:uiPriority w:val="39"/>
    <w:rsid w:val="005F242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F24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F2422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F242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2"/>
    <w:uiPriority w:val="39"/>
    <w:rsid w:val="005F242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F2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2021-02-17T10:42:00Z</cp:lastPrinted>
  <dcterms:created xsi:type="dcterms:W3CDTF">2021-02-03T05:31:00Z</dcterms:created>
  <dcterms:modified xsi:type="dcterms:W3CDTF">2021-02-17T10:44:00Z</dcterms:modified>
</cp:coreProperties>
</file>