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E495A" w14:textId="77777777" w:rsidR="00D96C0E" w:rsidRPr="00D96C0E" w:rsidRDefault="00D96C0E" w:rsidP="00D96C0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F00D099" w14:textId="77777777" w:rsidR="00D96C0E" w:rsidRPr="00D96C0E" w:rsidRDefault="00D96C0E" w:rsidP="00D96C0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  <w:r w:rsidRPr="00D96C0E">
        <w:rPr>
          <w:rFonts w:ascii="Times New Roman" w:hAnsi="Times New Roman" w:cs="Times New Roman"/>
          <w:sz w:val="28"/>
        </w:rPr>
        <w:t>УТВЕРЖДАЮ</w:t>
      </w:r>
    </w:p>
    <w:p w14:paraId="716F804F" w14:textId="77777777" w:rsidR="00D96C0E" w:rsidRDefault="00D96C0E" w:rsidP="00D96C0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Министр по делам молодежи </w:t>
      </w:r>
    </w:p>
    <w:p w14:paraId="63A3AC67" w14:textId="5D9A540E" w:rsidR="00D96C0E" w:rsidRPr="00D96C0E" w:rsidRDefault="00D96C0E" w:rsidP="00D96C0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Республики Дагестан</w:t>
      </w:r>
      <w:r w:rsidRPr="00D96C0E">
        <w:rPr>
          <w:rFonts w:ascii="Times New Roman" w:hAnsi="Times New Roman" w:cs="Times New Roman"/>
          <w:sz w:val="28"/>
        </w:rPr>
        <w:t xml:space="preserve"> </w:t>
      </w:r>
    </w:p>
    <w:p w14:paraId="1919CFC0" w14:textId="1C4E98C9" w:rsidR="00D96C0E" w:rsidRPr="00D96C0E" w:rsidRDefault="00D96C0E" w:rsidP="00D96C0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_______________К.Р</w:t>
      </w:r>
      <w:r w:rsidRPr="00D96C0E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Саидов</w:t>
      </w:r>
    </w:p>
    <w:p w14:paraId="0E43B48C" w14:textId="77777777" w:rsidR="00D96C0E" w:rsidRPr="00D96C0E" w:rsidRDefault="00D96C0E" w:rsidP="00D96C0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</w:p>
    <w:p w14:paraId="56721063" w14:textId="555196DD" w:rsidR="00D96C0E" w:rsidRPr="00D96C0E" w:rsidRDefault="00D96C0E" w:rsidP="00D96C0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  <w:r w:rsidRPr="00D96C0E">
        <w:rPr>
          <w:rFonts w:ascii="Times New Roman" w:hAnsi="Times New Roman" w:cs="Times New Roman"/>
          <w:sz w:val="28"/>
        </w:rPr>
        <w:t>"___" __________</w:t>
      </w:r>
      <w:r>
        <w:rPr>
          <w:rFonts w:ascii="Times New Roman" w:hAnsi="Times New Roman" w:cs="Times New Roman"/>
          <w:sz w:val="28"/>
        </w:rPr>
        <w:t xml:space="preserve"> 202</w:t>
      </w:r>
      <w:r w:rsidR="00F94955">
        <w:rPr>
          <w:rFonts w:ascii="Times New Roman" w:hAnsi="Times New Roman" w:cs="Times New Roman"/>
          <w:sz w:val="28"/>
        </w:rPr>
        <w:t>5</w:t>
      </w:r>
      <w:r w:rsidR="00623311">
        <w:rPr>
          <w:rFonts w:ascii="Times New Roman" w:hAnsi="Times New Roman" w:cs="Times New Roman"/>
          <w:sz w:val="28"/>
        </w:rPr>
        <w:t xml:space="preserve"> </w:t>
      </w:r>
      <w:r w:rsidRPr="00D96C0E">
        <w:rPr>
          <w:rFonts w:ascii="Times New Roman" w:hAnsi="Times New Roman" w:cs="Times New Roman"/>
          <w:sz w:val="28"/>
        </w:rPr>
        <w:t>г.</w:t>
      </w:r>
    </w:p>
    <w:p w14:paraId="1F979EA9" w14:textId="632CB20B" w:rsidR="00227CE2" w:rsidRPr="006768A6" w:rsidRDefault="00227CE2" w:rsidP="00227CE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14:paraId="65730A60" w14:textId="76579460" w:rsidR="00421F91" w:rsidRDefault="00421F91" w:rsidP="00686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494823" w14:textId="16F52C10" w:rsidR="008B271D" w:rsidRPr="007E1657" w:rsidRDefault="008B271D" w:rsidP="00686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6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</w:p>
    <w:p w14:paraId="6E761528" w14:textId="1518EF81" w:rsidR="00463838" w:rsidRDefault="007A3D56" w:rsidP="00686B42">
      <w:pPr>
        <w:tabs>
          <w:tab w:val="left" w:pos="14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bookmarkStart w:id="0" w:name="_Hlk47449735"/>
      <w:r w:rsidRPr="007A3D5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о конкурсе «</w:t>
      </w:r>
      <w:r w:rsidR="00B27F9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Развитие сети ресурсных </w:t>
      </w:r>
      <w:r w:rsidRPr="007A3D5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центров </w:t>
      </w:r>
    </w:p>
    <w:p w14:paraId="03D051EC" w14:textId="2ABE1B1A" w:rsidR="00E642DE" w:rsidRDefault="00463838" w:rsidP="00686B42">
      <w:pPr>
        <w:tabs>
          <w:tab w:val="left" w:pos="14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добровольчества (</w:t>
      </w:r>
      <w:r w:rsidRPr="007A3D5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волонтерства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)</w:t>
      </w:r>
      <w:r w:rsidR="00A8190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</w:t>
      </w:r>
      <w:r w:rsidR="007A3D56" w:rsidRPr="007A3D5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в</w:t>
      </w:r>
      <w:r w:rsidR="00CD024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Республике Дагестан</w:t>
      </w:r>
      <w:r w:rsidR="007A3D56" w:rsidRPr="007A3D5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»</w:t>
      </w:r>
    </w:p>
    <w:bookmarkEnd w:id="0"/>
    <w:p w14:paraId="12B571C2" w14:textId="77777777" w:rsidR="007A3D56" w:rsidRPr="00B165E6" w:rsidRDefault="007A3D56" w:rsidP="00B02901">
      <w:pPr>
        <w:tabs>
          <w:tab w:val="left" w:pos="142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1"/>
          <w:sz w:val="32"/>
          <w:szCs w:val="28"/>
          <w:lang w:eastAsia="ar-SA"/>
        </w:rPr>
      </w:pPr>
    </w:p>
    <w:p w14:paraId="57050692" w14:textId="30ADEB75" w:rsidR="00B165E6" w:rsidRPr="00B165E6" w:rsidRDefault="004701F3" w:rsidP="00686B42">
      <w:pPr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left="0" w:firstLine="0"/>
        <w:jc w:val="center"/>
        <w:rPr>
          <w:rFonts w:ascii="Calibri" w:eastAsia="Times New Roman" w:hAnsi="Calibri" w:cs="Calibri"/>
          <w:b/>
          <w:kern w:val="1"/>
          <w:sz w:val="28"/>
          <w:szCs w:val="28"/>
          <w:lang w:eastAsia="ar-SA"/>
        </w:rPr>
      </w:pPr>
      <w:r w:rsidRPr="004701F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Общие положения: цели, задачи</w:t>
      </w:r>
    </w:p>
    <w:p w14:paraId="3638EA72" w14:textId="77777777" w:rsidR="00CB137D" w:rsidRDefault="00CB137D" w:rsidP="00B02901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BC8EF9" w14:textId="6D3B5A24" w:rsidR="008235CF" w:rsidRDefault="00B165E6" w:rsidP="00DB5B5D">
      <w:pPr>
        <w:tabs>
          <w:tab w:val="left" w:pos="0"/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5E6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B0290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642DE" w:rsidRPr="00E642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E642DE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E642DE" w:rsidRPr="00E6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E642D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</w:t>
      </w:r>
      <w:r w:rsidR="00E642DE" w:rsidRPr="00E6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35CF" w:rsidRPr="0082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цели, задачи, порядок проведения </w:t>
      </w:r>
      <w:r w:rsidR="008235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35CF" w:rsidRPr="0082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условия участия в конкурсе «</w:t>
      </w:r>
      <w:r w:rsidR="00DB5B5D" w:rsidRPr="00DB5B5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B5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азвитие сети ресурсных центров </w:t>
      </w:r>
      <w:r w:rsidR="00DB5B5D" w:rsidRPr="00DB5B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добровольчества (волонтерства) в Республике Дагестан</w:t>
      </w:r>
      <w:r w:rsidR="008235CF" w:rsidRPr="008235CF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Конкурс)</w:t>
      </w:r>
      <w:r w:rsidR="008235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A6016B" w14:textId="4E6D2682" w:rsidR="0091111D" w:rsidRDefault="00FF1A41" w:rsidP="00B02901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90FE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</w:t>
      </w:r>
      <w:r w:rsidR="00942644" w:rsidRPr="00790FE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</w:t>
      </w:r>
      <w:r w:rsidRPr="00790FE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  <w:r w:rsidR="00AC1CD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 </w:t>
      </w:r>
      <w:r w:rsidR="004701F3" w:rsidRPr="00790FE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Цель: </w:t>
      </w:r>
      <w:r w:rsidR="00790FEE" w:rsidRPr="00790FE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развитие и популяризация добровольчества (волонтерства) </w:t>
      </w:r>
      <w:r w:rsidR="00790FEE" w:rsidRPr="00790FE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 xml:space="preserve">в муниципальных образованиях </w:t>
      </w:r>
      <w:r w:rsidR="00CD024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Республики</w:t>
      </w:r>
      <w:r w:rsidR="00CD0245" w:rsidRPr="00CD024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Дагестан</w:t>
      </w:r>
      <w:r w:rsidR="00790FEE" w:rsidRPr="00790FE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2E46C3A8" w14:textId="1243C874" w:rsidR="002573A2" w:rsidRDefault="002573A2" w:rsidP="00B02901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1.3.</w:t>
      </w:r>
      <w:r w:rsidR="00B0290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 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Задачи: </w:t>
      </w:r>
    </w:p>
    <w:p w14:paraId="74185B3F" w14:textId="4A7A4710" w:rsidR="002573A2" w:rsidRDefault="00AD5B15" w:rsidP="00B02901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- </w:t>
      </w:r>
      <w:r w:rsidR="002573A2" w:rsidRPr="002573A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расширение и укрепление добровольчества (волонтерства), поддержка деятельности существующих и создание условий для возникновения новых добровольческих (волонтерских) организаций, содействие повышению </w:t>
      </w:r>
      <w:r w:rsidR="0038650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</w:r>
      <w:r w:rsidR="002573A2" w:rsidRPr="002573A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их потенциала</w:t>
      </w:r>
      <w:r w:rsidR="002573A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;</w:t>
      </w:r>
    </w:p>
    <w:p w14:paraId="0E10D6BE" w14:textId="258C94FE" w:rsidR="002573A2" w:rsidRDefault="00AD5B15" w:rsidP="00B02901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- </w:t>
      </w:r>
      <w:r w:rsidR="001C3473" w:rsidRPr="001C34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вовлечение граждан в добровольческую (волонтерскую) деятельность </w:t>
      </w:r>
      <w:r w:rsidR="001C34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</w:r>
      <w:r w:rsidR="001C3473" w:rsidRPr="001C34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на территории </w:t>
      </w:r>
      <w:r w:rsidR="00CD0245" w:rsidRPr="00CD024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Республики Дагестан</w:t>
      </w:r>
      <w:r w:rsidR="001C34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;</w:t>
      </w:r>
    </w:p>
    <w:p w14:paraId="00F9B859" w14:textId="19CE9384" w:rsidR="00386506" w:rsidRPr="00386506" w:rsidRDefault="00AD5B15" w:rsidP="00B02901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3473" w:rsidRPr="00055721">
        <w:rPr>
          <w:rFonts w:ascii="Times New Roman" w:hAnsi="Times New Roman" w:cs="Times New Roman"/>
          <w:sz w:val="28"/>
          <w:szCs w:val="28"/>
        </w:rPr>
        <w:t xml:space="preserve">создание условий для раскрытия творческого потенциала, самореализации </w:t>
      </w:r>
      <w:r w:rsidR="001C3473">
        <w:rPr>
          <w:rFonts w:ascii="Times New Roman" w:hAnsi="Times New Roman" w:cs="Times New Roman"/>
          <w:sz w:val="28"/>
          <w:szCs w:val="28"/>
        </w:rPr>
        <w:br/>
      </w:r>
      <w:r w:rsidR="001C3473" w:rsidRPr="00055721">
        <w:rPr>
          <w:rFonts w:ascii="Times New Roman" w:hAnsi="Times New Roman" w:cs="Times New Roman"/>
          <w:sz w:val="28"/>
          <w:szCs w:val="28"/>
        </w:rPr>
        <w:t xml:space="preserve">и социальной активности добровольцев (волонтеров) </w:t>
      </w:r>
      <w:r w:rsidR="00CD0245" w:rsidRPr="00CD0245"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="00386506">
        <w:rPr>
          <w:rFonts w:ascii="Times New Roman" w:hAnsi="Times New Roman" w:cs="Times New Roman"/>
          <w:sz w:val="28"/>
          <w:szCs w:val="28"/>
        </w:rPr>
        <w:t>.</w:t>
      </w:r>
    </w:p>
    <w:p w14:paraId="7C8D0F94" w14:textId="4FC852B4" w:rsidR="009F6C6A" w:rsidRDefault="00790FEE" w:rsidP="00B029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90FE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</w:t>
      </w:r>
      <w:r w:rsid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</w:t>
      </w:r>
      <w:r w:rsidRPr="00790FE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  <w:r w:rsidR="00B0290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 </w:t>
      </w:r>
      <w:r w:rsidR="009F6C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рамках Конкурса</w:t>
      </w:r>
      <w:r w:rsidR="00D96C0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</w:t>
      </w:r>
      <w:r w:rsidR="009F6C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73756E" w:rsidRPr="00B94C8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целях стимулирования участия </w:t>
      </w:r>
      <w:r w:rsidR="0073756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муниципальных образований</w:t>
      </w:r>
      <w:r w:rsidR="0073756E" w:rsidRPr="00B94C8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в решении задач социально-экономического развития </w:t>
      </w:r>
      <w:r w:rsidR="00741D56" w:rsidRP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Республики Дагестан</w:t>
      </w:r>
      <w:r w:rsidR="0073756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</w:t>
      </w:r>
      <w:r w:rsidR="0073756E" w:rsidRPr="00B94C8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73756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развития муниципальных доброво</w:t>
      </w:r>
      <w:r w:rsidR="007D14C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льческих (волонтерских) центров </w:t>
      </w:r>
      <w:r w:rsidR="0073756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развития </w:t>
      </w:r>
      <w:r w:rsidR="0073756E" w:rsidRPr="00B94C8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добровольчества</w:t>
      </w:r>
      <w:r w:rsidR="0073756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(волонтерства)</w:t>
      </w:r>
      <w:r w:rsidR="00F949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 3</w:t>
      </w:r>
      <w:r w:rsidR="001B3FC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(</w:t>
      </w:r>
      <w:r w:rsidR="00F949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трем</w:t>
      </w:r>
      <w:r w:rsidR="001B3FC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)</w:t>
      </w:r>
      <w:r w:rsidR="007D14C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664F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администрациям муниципальных образований</w:t>
      </w:r>
      <w:r w:rsidR="00FA10F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/городских округов</w:t>
      </w:r>
      <w:r w:rsidR="00664F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, успешно </w:t>
      </w:r>
      <w:r w:rsidR="007D14C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прошедшим</w:t>
      </w:r>
      <w:r w:rsidR="00686B4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664F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конкурсный отбор</w:t>
      </w:r>
      <w:r w:rsidR="00225EC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</w:t>
      </w:r>
      <w:r w:rsidR="00664F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73756E" w:rsidRPr="00B94C8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предоставляется </w:t>
      </w:r>
      <w:r w:rsidR="0073756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</w:t>
      </w:r>
      <w:r w:rsidR="009F6C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атериально-техническое обеспечение</w:t>
      </w:r>
      <w:r w:rsidR="0073756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50B66626" w14:textId="4D598795" w:rsidR="009F6C6A" w:rsidRPr="009F6C6A" w:rsidRDefault="00741D56" w:rsidP="00B029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1.5</w:t>
      </w:r>
      <w:r w:rsidR="00664F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  <w:r w:rsidR="00B0290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 </w:t>
      </w:r>
      <w:r w:rsidR="001E5F3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 </w:t>
      </w:r>
      <w:r w:rsidR="00FF3D0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итогам </w:t>
      </w:r>
      <w:r w:rsidR="00FF3D06" w:rsidRPr="009F6C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Конкурса</w:t>
      </w:r>
      <w:r w:rsidR="00664F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администрация</w:t>
      </w:r>
      <w:r w:rsidR="009F6C6A" w:rsidRPr="009F6C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муниципальн</w:t>
      </w:r>
      <w:r w:rsidR="00664F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ого</w:t>
      </w:r>
      <w:r w:rsidR="009F6C6A" w:rsidRPr="009F6C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образовани</w:t>
      </w:r>
      <w:r w:rsidR="00664F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я</w:t>
      </w:r>
      <w:r w:rsidR="009F6C6A" w:rsidRPr="009F6C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должн</w:t>
      </w:r>
      <w:r w:rsidR="00664F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9F6C6A" w:rsidRPr="009F6C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664F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обеспечить:</w:t>
      </w:r>
    </w:p>
    <w:p w14:paraId="5D81E369" w14:textId="77777777" w:rsidR="00F94955" w:rsidRDefault="009F6C6A" w:rsidP="00F94955">
      <w:pPr>
        <w:pStyle w:val="a5"/>
        <w:numPr>
          <w:ilvl w:val="0"/>
          <w:numId w:val="40"/>
        </w:numPr>
        <w:suppressAutoHyphens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выделени</w:t>
      </w:r>
      <w:r w:rsidR="00664F0B" w:rsidRP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</w:t>
      </w:r>
      <w:r w:rsidRP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помещени</w:t>
      </w:r>
      <w:r w:rsidR="00F949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я для размещения муниципального</w:t>
      </w:r>
    </w:p>
    <w:p w14:paraId="544A3DA3" w14:textId="4777E465" w:rsidR="009F6C6A" w:rsidRPr="00F94955" w:rsidRDefault="00F94955" w:rsidP="00F949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49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добровольческого </w:t>
      </w:r>
      <w:r w:rsidR="009F6C6A" w:rsidRPr="00F949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центра. Помещение должно являться не жилым и отвечать установленным санитарно-эпидемиологическим нормам, требованиям пожарной безопасности и иным установленным законодательством Российской Федерации требованиям</w:t>
      </w:r>
      <w:r w:rsidR="002C3411" w:rsidRPr="00F949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. </w:t>
      </w:r>
    </w:p>
    <w:p w14:paraId="24B779FA" w14:textId="77777777" w:rsidR="00F94955" w:rsidRDefault="001E5F35" w:rsidP="00741D56">
      <w:pPr>
        <w:pStyle w:val="a5"/>
        <w:numPr>
          <w:ilvl w:val="0"/>
          <w:numId w:val="40"/>
        </w:numPr>
        <w:suppressAutoHyphens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Т</w:t>
      </w:r>
      <w:r w:rsidR="009F6C6A" w:rsidRP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ранспортировк</w:t>
      </w:r>
      <w:r w:rsidR="00C72330" w:rsidRP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, </w:t>
      </w:r>
      <w:r w:rsidRP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установку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 </w:t>
      </w:r>
      <w:r w:rsidRP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сборку </w:t>
      </w:r>
      <w:r w:rsidR="009F6C6A" w:rsidRP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передаваемого матер</w:t>
      </w:r>
      <w:r w:rsidR="00F949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иально</w:t>
      </w:r>
    </w:p>
    <w:p w14:paraId="3F2B83E9" w14:textId="4E6C1D93" w:rsidR="009F6C6A" w:rsidRPr="00F94955" w:rsidRDefault="001E5F35" w:rsidP="00F949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49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технического обеспечения.</w:t>
      </w:r>
    </w:p>
    <w:p w14:paraId="608E79ED" w14:textId="77777777" w:rsidR="00F94955" w:rsidRDefault="001E5F35" w:rsidP="00F94955">
      <w:pPr>
        <w:pStyle w:val="a5"/>
        <w:numPr>
          <w:ilvl w:val="0"/>
          <w:numId w:val="40"/>
        </w:numPr>
        <w:suppressAutoHyphens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Назначение ответственных лиц за деятельность </w:t>
      </w:r>
      <w:r w:rsidR="00F949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добровольческого</w:t>
      </w:r>
    </w:p>
    <w:p w14:paraId="632B7458" w14:textId="0D285D43" w:rsidR="00790FEE" w:rsidRPr="00F94955" w:rsidRDefault="001E5F35" w:rsidP="00F949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49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центра</w:t>
      </w:r>
      <w:r w:rsidR="009F6C6A" w:rsidRPr="00F949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57A1A0E7" w14:textId="77777777" w:rsidR="00B609A5" w:rsidRDefault="00B609A5" w:rsidP="00B02901">
      <w:pPr>
        <w:pStyle w:val="22"/>
        <w:widowControl/>
        <w:suppressLineNumbers/>
        <w:spacing w:after="0" w:line="240" w:lineRule="auto"/>
        <w:ind w:left="284" w:right="-425" w:firstLine="709"/>
        <w:jc w:val="center"/>
        <w:rPr>
          <w:b/>
          <w:bCs/>
          <w:sz w:val="28"/>
          <w:szCs w:val="28"/>
        </w:rPr>
      </w:pPr>
    </w:p>
    <w:p w14:paraId="17552E8B" w14:textId="1E160B3D" w:rsidR="001C3473" w:rsidRDefault="001C3473" w:rsidP="00686B42">
      <w:pPr>
        <w:pStyle w:val="22"/>
        <w:widowControl/>
        <w:suppressLineNumbers/>
        <w:spacing w:after="0" w:line="240" w:lineRule="auto"/>
        <w:ind w:left="0" w:right="-425"/>
        <w:jc w:val="center"/>
        <w:rPr>
          <w:b/>
          <w:bCs/>
          <w:sz w:val="28"/>
          <w:szCs w:val="28"/>
        </w:rPr>
      </w:pPr>
      <w:r w:rsidRPr="000B287D">
        <w:rPr>
          <w:b/>
          <w:bCs/>
          <w:sz w:val="28"/>
          <w:szCs w:val="28"/>
        </w:rPr>
        <w:t>2. Место и сроки реализации</w:t>
      </w:r>
      <w:r w:rsidR="00D029A3">
        <w:rPr>
          <w:b/>
          <w:bCs/>
          <w:sz w:val="28"/>
          <w:szCs w:val="28"/>
        </w:rPr>
        <w:t xml:space="preserve"> Конкурса</w:t>
      </w:r>
    </w:p>
    <w:p w14:paraId="62266F15" w14:textId="77777777" w:rsidR="00CB137D" w:rsidRDefault="00CB137D" w:rsidP="00B02901">
      <w:pPr>
        <w:pStyle w:val="22"/>
        <w:widowControl/>
        <w:suppressLineNumbers/>
        <w:spacing w:after="0" w:line="240" w:lineRule="auto"/>
        <w:ind w:left="284" w:right="-425" w:firstLine="709"/>
        <w:jc w:val="center"/>
        <w:rPr>
          <w:b/>
          <w:bCs/>
          <w:sz w:val="28"/>
          <w:szCs w:val="28"/>
        </w:rPr>
      </w:pPr>
    </w:p>
    <w:p w14:paraId="39E75A38" w14:textId="52FEEBBC" w:rsidR="001C3473" w:rsidRDefault="001C3473" w:rsidP="00B02901">
      <w:pPr>
        <w:pStyle w:val="22"/>
        <w:widowControl/>
        <w:suppressLineNumbers/>
        <w:spacing w:after="0" w:line="240" w:lineRule="auto"/>
        <w:ind w:left="0" w:right="-425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B02901">
        <w:rPr>
          <w:sz w:val="28"/>
          <w:szCs w:val="28"/>
        </w:rPr>
        <w:t> </w:t>
      </w:r>
      <w:r>
        <w:rPr>
          <w:sz w:val="28"/>
          <w:szCs w:val="28"/>
        </w:rPr>
        <w:t>Место реализации</w:t>
      </w:r>
      <w:r w:rsidRPr="002B0CF4">
        <w:rPr>
          <w:sz w:val="28"/>
          <w:szCs w:val="28"/>
        </w:rPr>
        <w:t xml:space="preserve">: </w:t>
      </w:r>
      <w:r w:rsidR="00F94955">
        <w:rPr>
          <w:sz w:val="28"/>
          <w:szCs w:val="28"/>
        </w:rPr>
        <w:t>Республика</w:t>
      </w:r>
      <w:r w:rsidR="00741D56" w:rsidRPr="00741D56">
        <w:rPr>
          <w:sz w:val="28"/>
          <w:szCs w:val="28"/>
        </w:rPr>
        <w:t xml:space="preserve"> Дагестан</w:t>
      </w:r>
      <w:r w:rsidR="00564EF3">
        <w:rPr>
          <w:sz w:val="28"/>
          <w:szCs w:val="28"/>
        </w:rPr>
        <w:t>.</w:t>
      </w:r>
    </w:p>
    <w:p w14:paraId="7B7CFA5F" w14:textId="4FD5BE47" w:rsidR="001C3473" w:rsidRDefault="001C3473" w:rsidP="00B02901">
      <w:pPr>
        <w:pStyle w:val="22"/>
        <w:widowControl/>
        <w:suppressLineNumbers/>
        <w:spacing w:after="0" w:line="240" w:lineRule="auto"/>
        <w:ind w:left="0" w:right="-425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B02901">
        <w:rPr>
          <w:sz w:val="28"/>
          <w:szCs w:val="28"/>
        </w:rPr>
        <w:t> </w:t>
      </w:r>
      <w:r>
        <w:rPr>
          <w:sz w:val="28"/>
          <w:szCs w:val="28"/>
        </w:rPr>
        <w:t xml:space="preserve">Сроки реализации: с </w:t>
      </w:r>
      <w:r w:rsidR="00F75A21">
        <w:rPr>
          <w:sz w:val="28"/>
          <w:szCs w:val="28"/>
        </w:rPr>
        <w:t>1</w:t>
      </w:r>
      <w:r w:rsidR="00F94955">
        <w:rPr>
          <w:sz w:val="28"/>
          <w:szCs w:val="28"/>
        </w:rPr>
        <w:t>5</w:t>
      </w:r>
      <w:r w:rsidR="008D192B">
        <w:rPr>
          <w:sz w:val="28"/>
          <w:szCs w:val="28"/>
        </w:rPr>
        <w:t xml:space="preserve"> </w:t>
      </w:r>
      <w:r w:rsidR="00F75A21">
        <w:rPr>
          <w:sz w:val="28"/>
          <w:szCs w:val="28"/>
        </w:rPr>
        <w:t>апреля</w:t>
      </w:r>
      <w:r w:rsidR="00741D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F94955">
        <w:rPr>
          <w:sz w:val="28"/>
          <w:szCs w:val="28"/>
        </w:rPr>
        <w:t>15 мая</w:t>
      </w:r>
      <w:r w:rsidR="00741D56">
        <w:rPr>
          <w:sz w:val="28"/>
          <w:szCs w:val="28"/>
        </w:rPr>
        <w:t xml:space="preserve"> 202</w:t>
      </w:r>
      <w:r w:rsidR="00F94955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14:paraId="1E49FBFF" w14:textId="77777777" w:rsidR="001C3473" w:rsidRPr="00AC3177" w:rsidRDefault="001C3473" w:rsidP="00B02901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D2B125F" w14:textId="7ACE6080" w:rsidR="001C3473" w:rsidRPr="001C3473" w:rsidRDefault="001C3473" w:rsidP="00686B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1C3473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3. </w:t>
      </w:r>
      <w:r w:rsidR="006C7DFF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О</w:t>
      </w:r>
      <w:r w:rsidR="003F2CD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рганизаторы </w:t>
      </w:r>
      <w:r w:rsidR="00741D56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Конкурса</w:t>
      </w:r>
    </w:p>
    <w:p w14:paraId="7FCDD03D" w14:textId="77777777" w:rsidR="00CB137D" w:rsidRDefault="00CB137D" w:rsidP="00B02901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12AAACC" w14:textId="4668D118" w:rsidR="00741D56" w:rsidRPr="00741D56" w:rsidRDefault="00E43A74" w:rsidP="00741D56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- </w:t>
      </w:r>
      <w:r w:rsidR="00741D56" w:rsidRP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Министерство по делам молодежи Республики Дагестан;</w:t>
      </w:r>
    </w:p>
    <w:p w14:paraId="2CE70244" w14:textId="2D9E7C13" w:rsidR="00741D56" w:rsidRPr="00741D56" w:rsidRDefault="00E43A74" w:rsidP="00741D56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- </w:t>
      </w:r>
      <w:r w:rsidR="002C341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АНО «Добровольцы Дагестана»</w:t>
      </w:r>
      <w:r w:rsidR="001E5F3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;</w:t>
      </w:r>
    </w:p>
    <w:p w14:paraId="354EC059" w14:textId="1CA44510" w:rsidR="00741D56" w:rsidRDefault="00E43A74" w:rsidP="00741D56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- </w:t>
      </w:r>
      <w:r w:rsidR="00741D56" w:rsidRPr="00741D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ДРОО «Центр развития добровольческих инициатив»</w:t>
      </w:r>
      <w:r w:rsidR="00564E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5A5912BF" w14:textId="77777777" w:rsidR="00741D56" w:rsidRDefault="00741D56" w:rsidP="00741D56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5935185" w14:textId="4273C009" w:rsidR="00741D56" w:rsidRDefault="00741D56" w:rsidP="00741D5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4</w:t>
      </w:r>
      <w:r w:rsidR="00A628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741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Участники </w:t>
      </w:r>
      <w:r w:rsidR="008375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Конкурса</w:t>
      </w:r>
      <w:r w:rsidRPr="00741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AF73113" w14:textId="77777777" w:rsidR="00741D56" w:rsidRPr="00741D56" w:rsidRDefault="00741D56" w:rsidP="00741D5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AB1636" w14:textId="2B04D5DC" w:rsidR="00741D56" w:rsidRPr="00622B4A" w:rsidRDefault="0088565F" w:rsidP="00AF78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B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41D56" w:rsidRPr="00622B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дминистрации муниципальных </w:t>
      </w:r>
      <w:r w:rsidR="001E5F3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районов </w:t>
      </w:r>
      <w:r w:rsidR="00AF78F9" w:rsidRPr="00622B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 городских округов</w:t>
      </w:r>
      <w:r w:rsidR="00741D56" w:rsidRPr="00622B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Республики Дагестан</w:t>
      </w:r>
      <w:r w:rsidR="007D14C5" w:rsidRPr="00622B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26311A28" w14:textId="316C330D" w:rsidR="00741D56" w:rsidRDefault="00741D56" w:rsidP="00741D56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9985102" w14:textId="78227188" w:rsidR="00A628B4" w:rsidRPr="00AB02EE" w:rsidRDefault="00A628B4" w:rsidP="00A628B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                        </w:t>
      </w:r>
      <w:r w:rsidRPr="00AB02EE">
        <w:rPr>
          <w:rFonts w:ascii="Times New Roman" w:eastAsia="Times New Roman" w:hAnsi="Times New Roman" w:cs="Times New Roman"/>
          <w:b/>
          <w:sz w:val="28"/>
          <w:lang w:eastAsia="ru-RU"/>
        </w:rPr>
        <w:t>5. Экспертный совет Конкурса</w:t>
      </w:r>
    </w:p>
    <w:p w14:paraId="73688F84" w14:textId="77777777" w:rsidR="00A628B4" w:rsidRPr="00AB02EE" w:rsidRDefault="00A628B4" w:rsidP="00A628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0D56BA56" w14:textId="76C8A766" w:rsidR="00A628B4" w:rsidRPr="00AB02EE" w:rsidRDefault="007D14C5" w:rsidP="00A628B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AB02EE">
        <w:rPr>
          <w:rFonts w:ascii="Times New Roman" w:eastAsia="Times New Roman" w:hAnsi="Times New Roman" w:cs="Times New Roman"/>
          <w:sz w:val="28"/>
          <w:lang w:eastAsia="ru-RU"/>
        </w:rPr>
        <w:t>5</w:t>
      </w:r>
      <w:r w:rsidR="00A628B4" w:rsidRPr="00AB02EE">
        <w:rPr>
          <w:rFonts w:ascii="Times New Roman" w:eastAsia="Times New Roman" w:hAnsi="Times New Roman" w:cs="Times New Roman"/>
          <w:sz w:val="28"/>
          <w:lang w:eastAsia="ru-RU"/>
        </w:rPr>
        <w:t>.1. Для проведения итогов Конкурса Оргкомитетом утверждается Экспертный совет Конкурса.</w:t>
      </w:r>
    </w:p>
    <w:p w14:paraId="533720A0" w14:textId="7A334285" w:rsidR="00A628B4" w:rsidRPr="00AB02EE" w:rsidRDefault="007D14C5" w:rsidP="00A628B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AB02EE">
        <w:rPr>
          <w:rFonts w:ascii="Times New Roman" w:eastAsia="Times New Roman" w:hAnsi="Times New Roman" w:cs="Times New Roman"/>
          <w:sz w:val="28"/>
          <w:lang w:eastAsia="ru-RU"/>
        </w:rPr>
        <w:t>5</w:t>
      </w:r>
      <w:r w:rsidR="00A628B4" w:rsidRPr="00AB02EE">
        <w:rPr>
          <w:rFonts w:ascii="Times New Roman" w:eastAsia="Times New Roman" w:hAnsi="Times New Roman" w:cs="Times New Roman"/>
          <w:sz w:val="28"/>
          <w:lang w:eastAsia="ru-RU"/>
        </w:rPr>
        <w:t xml:space="preserve">.2. В состав Экспертного совета Конкурса </w:t>
      </w:r>
      <w:r w:rsidR="001E5F35">
        <w:rPr>
          <w:rFonts w:ascii="Times New Roman" w:eastAsia="Times New Roman" w:hAnsi="Times New Roman" w:cs="Times New Roman"/>
          <w:sz w:val="28"/>
          <w:lang w:eastAsia="ru-RU"/>
        </w:rPr>
        <w:t>могут быть</w:t>
      </w:r>
      <w:r w:rsidR="00A628B4" w:rsidRPr="00AB02EE">
        <w:rPr>
          <w:rFonts w:ascii="Times New Roman" w:eastAsia="Times New Roman" w:hAnsi="Times New Roman" w:cs="Times New Roman"/>
          <w:sz w:val="28"/>
          <w:lang w:eastAsia="ru-RU"/>
        </w:rPr>
        <w:t xml:space="preserve"> включены представители </w:t>
      </w:r>
      <w:r w:rsidRPr="00AB02EE">
        <w:rPr>
          <w:rFonts w:ascii="Times New Roman" w:eastAsia="Times New Roman" w:hAnsi="Times New Roman" w:cs="Times New Roman"/>
          <w:sz w:val="28"/>
          <w:lang w:eastAsia="ru-RU"/>
        </w:rPr>
        <w:t xml:space="preserve">общественных объединений, </w:t>
      </w:r>
      <w:r w:rsidR="00A628B4" w:rsidRPr="00AB02EE">
        <w:rPr>
          <w:rFonts w:ascii="Times New Roman" w:eastAsia="Times New Roman" w:hAnsi="Times New Roman" w:cs="Times New Roman"/>
          <w:sz w:val="28"/>
          <w:lang w:eastAsia="ru-RU"/>
        </w:rPr>
        <w:t xml:space="preserve">органов </w:t>
      </w:r>
      <w:r w:rsidR="00AB02EE" w:rsidRPr="00AB02EE">
        <w:rPr>
          <w:rFonts w:ascii="Times New Roman" w:eastAsia="Times New Roman" w:hAnsi="Times New Roman" w:cs="Times New Roman"/>
          <w:sz w:val="28"/>
          <w:lang w:eastAsia="ru-RU"/>
        </w:rPr>
        <w:t>исполнительной</w:t>
      </w:r>
      <w:r w:rsidR="00A628B4" w:rsidRPr="00AB02EE">
        <w:rPr>
          <w:rFonts w:ascii="Times New Roman" w:eastAsia="Times New Roman" w:hAnsi="Times New Roman" w:cs="Times New Roman"/>
          <w:sz w:val="28"/>
          <w:lang w:eastAsia="ru-RU"/>
        </w:rPr>
        <w:t xml:space="preserve"> власти и местного самоуправл</w:t>
      </w:r>
      <w:r w:rsidRPr="00AB02EE">
        <w:rPr>
          <w:rFonts w:ascii="Times New Roman" w:eastAsia="Times New Roman" w:hAnsi="Times New Roman" w:cs="Times New Roman"/>
          <w:sz w:val="28"/>
          <w:lang w:eastAsia="ru-RU"/>
        </w:rPr>
        <w:t xml:space="preserve">ения </w:t>
      </w:r>
      <w:r w:rsidR="00A628B4" w:rsidRPr="00AB02EE">
        <w:rPr>
          <w:rFonts w:ascii="Times New Roman" w:eastAsia="Times New Roman" w:hAnsi="Times New Roman" w:cs="Times New Roman"/>
          <w:sz w:val="28"/>
          <w:lang w:eastAsia="ru-RU"/>
        </w:rPr>
        <w:t>Республики Дагестан.</w:t>
      </w:r>
    </w:p>
    <w:p w14:paraId="04EB7A7D" w14:textId="2DEC6747" w:rsidR="00A628B4" w:rsidRPr="00AB02EE" w:rsidRDefault="007D14C5" w:rsidP="00A628B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AB02EE">
        <w:rPr>
          <w:rFonts w:ascii="Times New Roman" w:eastAsia="Times New Roman" w:hAnsi="Times New Roman" w:cs="Times New Roman"/>
          <w:sz w:val="28"/>
          <w:lang w:eastAsia="ru-RU"/>
        </w:rPr>
        <w:t>5</w:t>
      </w:r>
      <w:r w:rsidR="00A628B4" w:rsidRPr="00AB02EE">
        <w:rPr>
          <w:rFonts w:ascii="Times New Roman" w:eastAsia="Times New Roman" w:hAnsi="Times New Roman" w:cs="Times New Roman"/>
          <w:sz w:val="28"/>
          <w:lang w:eastAsia="ru-RU"/>
        </w:rPr>
        <w:t>.3. Экспертный совет Конкурса:</w:t>
      </w:r>
    </w:p>
    <w:p w14:paraId="3ADD5695" w14:textId="77777777" w:rsidR="00F94955" w:rsidRDefault="007D14C5" w:rsidP="00A628B4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AB02EE">
        <w:rPr>
          <w:rFonts w:ascii="Times New Roman" w:eastAsia="Times New Roman" w:hAnsi="Times New Roman" w:cs="Times New Roman"/>
          <w:sz w:val="28"/>
          <w:lang w:eastAsia="ru-RU"/>
        </w:rPr>
        <w:t>5</w:t>
      </w:r>
      <w:r w:rsidR="00A628B4" w:rsidRPr="00AB02EE">
        <w:rPr>
          <w:rFonts w:ascii="Times New Roman" w:eastAsia="Times New Roman" w:hAnsi="Times New Roman" w:cs="Times New Roman"/>
          <w:sz w:val="28"/>
          <w:lang w:eastAsia="ru-RU"/>
        </w:rPr>
        <w:t xml:space="preserve">.3.1. Оценивает участников Конкурса в соответствии с программой </w:t>
      </w:r>
      <w:r w:rsidR="00F94955">
        <w:rPr>
          <w:rFonts w:ascii="Times New Roman" w:eastAsia="Times New Roman" w:hAnsi="Times New Roman" w:cs="Times New Roman"/>
          <w:sz w:val="28"/>
          <w:lang w:eastAsia="ru-RU"/>
        </w:rPr>
        <w:t>и</w:t>
      </w:r>
    </w:p>
    <w:p w14:paraId="58C6B126" w14:textId="13583B08" w:rsidR="00A628B4" w:rsidRPr="00AB02EE" w:rsidRDefault="001E5F35" w:rsidP="00F94955">
      <w:pPr>
        <w:spacing w:after="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критериями отбора участников </w:t>
      </w:r>
      <w:r w:rsidR="00A628B4" w:rsidRPr="00AB02EE">
        <w:rPr>
          <w:rFonts w:ascii="Times New Roman" w:eastAsia="Times New Roman" w:hAnsi="Times New Roman" w:cs="Times New Roman"/>
          <w:sz w:val="28"/>
          <w:lang w:eastAsia="ru-RU"/>
        </w:rPr>
        <w:t>Конкурса</w:t>
      </w:r>
      <w:r w:rsidR="00E476CE">
        <w:rPr>
          <w:rFonts w:ascii="Times New Roman" w:eastAsia="Times New Roman" w:hAnsi="Times New Roman" w:cs="Times New Roman"/>
          <w:sz w:val="28"/>
          <w:lang w:eastAsia="ru-RU"/>
        </w:rPr>
        <w:t>;</w:t>
      </w:r>
    </w:p>
    <w:p w14:paraId="5986F14B" w14:textId="513B504A" w:rsidR="00A628B4" w:rsidRPr="00AB02EE" w:rsidRDefault="007D14C5" w:rsidP="00A628B4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AB02EE">
        <w:rPr>
          <w:rFonts w:ascii="Times New Roman" w:eastAsia="Times New Roman" w:hAnsi="Times New Roman" w:cs="Times New Roman"/>
          <w:sz w:val="28"/>
          <w:lang w:eastAsia="ru-RU"/>
        </w:rPr>
        <w:t>5</w:t>
      </w:r>
      <w:r w:rsidR="00A628B4" w:rsidRPr="00AB02EE">
        <w:rPr>
          <w:rFonts w:ascii="Times New Roman" w:eastAsia="Times New Roman" w:hAnsi="Times New Roman" w:cs="Times New Roman"/>
          <w:sz w:val="28"/>
          <w:lang w:eastAsia="ru-RU"/>
        </w:rPr>
        <w:t xml:space="preserve">.3.2. Формирует </w:t>
      </w:r>
      <w:r w:rsidRPr="00AB02EE">
        <w:rPr>
          <w:rFonts w:ascii="Times New Roman" w:eastAsia="Times New Roman" w:hAnsi="Times New Roman" w:cs="Times New Roman"/>
          <w:sz w:val="28"/>
          <w:lang w:eastAsia="ru-RU"/>
        </w:rPr>
        <w:t>список победителей</w:t>
      </w:r>
      <w:r w:rsidR="00E476CE">
        <w:rPr>
          <w:rFonts w:ascii="Times New Roman" w:eastAsia="Times New Roman" w:hAnsi="Times New Roman" w:cs="Times New Roman"/>
          <w:sz w:val="28"/>
          <w:lang w:eastAsia="ru-RU"/>
        </w:rPr>
        <w:t>;</w:t>
      </w:r>
    </w:p>
    <w:p w14:paraId="28E3B911" w14:textId="5ADCCDF2" w:rsidR="00A628B4" w:rsidRPr="00AB02EE" w:rsidRDefault="007D14C5" w:rsidP="00A628B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AB02EE">
        <w:rPr>
          <w:rFonts w:ascii="Times New Roman" w:eastAsia="Times New Roman" w:hAnsi="Times New Roman" w:cs="Times New Roman"/>
          <w:sz w:val="28"/>
          <w:lang w:eastAsia="ru-RU"/>
        </w:rPr>
        <w:t>5</w:t>
      </w:r>
      <w:r w:rsidR="00A628B4" w:rsidRPr="00AB02EE">
        <w:rPr>
          <w:rFonts w:ascii="Times New Roman" w:eastAsia="Times New Roman" w:hAnsi="Times New Roman" w:cs="Times New Roman"/>
          <w:sz w:val="28"/>
          <w:lang w:eastAsia="ru-RU"/>
        </w:rPr>
        <w:t>.4. Итоговый протокол заседания Экспертного совета Конкурса подписывается каждым членом Экспертного совета Конкурса.</w:t>
      </w:r>
    </w:p>
    <w:p w14:paraId="186D2E5B" w14:textId="77777777" w:rsidR="0029703C" w:rsidRPr="00F70E46" w:rsidRDefault="0029703C" w:rsidP="00B02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5C2A1EB9" w14:textId="0964CD91" w:rsidR="00E476CE" w:rsidRPr="00E476CE" w:rsidRDefault="00E476CE" w:rsidP="00E476CE">
      <w:pPr>
        <w:pStyle w:val="a5"/>
        <w:numPr>
          <w:ilvl w:val="0"/>
          <w:numId w:val="4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68"/>
        <w:jc w:val="center"/>
        <w:rPr>
          <w:rFonts w:ascii="Times New Roman" w:hAnsi="Times New Roman" w:cs="Times New Roman"/>
          <w:sz w:val="28"/>
          <w:szCs w:val="28"/>
        </w:rPr>
      </w:pPr>
      <w:r w:rsidRPr="00E476CE">
        <w:rPr>
          <w:rFonts w:ascii="Times New Roman" w:hAnsi="Times New Roman" w:cs="Times New Roman"/>
          <w:b/>
          <w:sz w:val="28"/>
          <w:szCs w:val="28"/>
        </w:rPr>
        <w:t>Порядок проведения Конкурса</w:t>
      </w:r>
    </w:p>
    <w:p w14:paraId="56E981A9" w14:textId="77777777" w:rsidR="00E476CE" w:rsidRPr="00E476CE" w:rsidRDefault="00E476CE" w:rsidP="00E476CE">
      <w:pPr>
        <w:spacing w:after="0" w:line="240" w:lineRule="auto"/>
        <w:ind w:left="709" w:right="68"/>
        <w:jc w:val="both"/>
        <w:rPr>
          <w:rFonts w:ascii="Times New Roman" w:hAnsi="Times New Roman" w:cs="Times New Roman"/>
          <w:sz w:val="28"/>
          <w:szCs w:val="28"/>
        </w:rPr>
      </w:pPr>
    </w:p>
    <w:p w14:paraId="57202428" w14:textId="4D27D37F" w:rsidR="00E476CE" w:rsidRPr="00152B60" w:rsidRDefault="00E476CE" w:rsidP="00E476CE">
      <w:pPr>
        <w:pStyle w:val="a5"/>
        <w:numPr>
          <w:ilvl w:val="1"/>
          <w:numId w:val="4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2B60">
        <w:rPr>
          <w:rFonts w:ascii="Times New Roman" w:hAnsi="Times New Roman" w:cs="Times New Roman"/>
          <w:sz w:val="28"/>
          <w:szCs w:val="28"/>
        </w:rPr>
        <w:t xml:space="preserve">Заявки, подготовленные в соответствии с требованиями настоящего Положения, предоставляются заявителем Оператору на электронный адрес </w:t>
      </w:r>
      <w:hyperlink r:id="rId8" w:history="1">
        <w:r w:rsidR="001E5F35" w:rsidRPr="002C5953">
          <w:rPr>
            <w:rStyle w:val="a7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dobro@minmol.ru</w:t>
        </w:r>
      </w:hyperlink>
      <w:r w:rsidR="001E5F3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152B60">
        <w:rPr>
          <w:rFonts w:ascii="Times New Roman" w:hAnsi="Times New Roman" w:cs="Times New Roman"/>
          <w:sz w:val="28"/>
          <w:szCs w:val="28"/>
        </w:rPr>
        <w:t xml:space="preserve"> с пометкой «На Конкурс».</w:t>
      </w:r>
    </w:p>
    <w:p w14:paraId="071804BA" w14:textId="429245C9" w:rsidR="00E476CE" w:rsidRPr="00152B60" w:rsidRDefault="00E476CE" w:rsidP="00E476CE">
      <w:pPr>
        <w:pStyle w:val="a5"/>
        <w:numPr>
          <w:ilvl w:val="1"/>
          <w:numId w:val="4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2B60">
        <w:rPr>
          <w:rFonts w:ascii="Times New Roman" w:hAnsi="Times New Roman" w:cs="Times New Roman"/>
          <w:sz w:val="28"/>
          <w:szCs w:val="28"/>
        </w:rPr>
        <w:t>Заявки, поданные позже срока подачи заявок, указанного</w:t>
      </w:r>
      <w:r w:rsidRPr="00152B60">
        <w:rPr>
          <w:rFonts w:ascii="Times New Roman" w:hAnsi="Times New Roman" w:cs="Times New Roman"/>
          <w:sz w:val="28"/>
          <w:szCs w:val="28"/>
        </w:rPr>
        <w:br/>
        <w:t>в настояще</w:t>
      </w:r>
      <w:r w:rsidR="008F3F97" w:rsidRPr="00152B60">
        <w:rPr>
          <w:rFonts w:ascii="Times New Roman" w:hAnsi="Times New Roman" w:cs="Times New Roman"/>
          <w:sz w:val="28"/>
          <w:szCs w:val="28"/>
        </w:rPr>
        <w:t>м</w:t>
      </w:r>
      <w:r w:rsidRPr="00152B60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8F3F97" w:rsidRPr="00152B60">
        <w:rPr>
          <w:rFonts w:ascii="Times New Roman" w:hAnsi="Times New Roman" w:cs="Times New Roman"/>
          <w:sz w:val="28"/>
          <w:szCs w:val="28"/>
        </w:rPr>
        <w:t>и</w:t>
      </w:r>
      <w:r w:rsidRPr="00152B60">
        <w:rPr>
          <w:rFonts w:ascii="Times New Roman" w:hAnsi="Times New Roman" w:cs="Times New Roman"/>
          <w:sz w:val="28"/>
          <w:szCs w:val="28"/>
        </w:rPr>
        <w:t>, и не соответствующие общим требованиям к заявкам Конкурса,</w:t>
      </w:r>
      <w:r w:rsidR="008F3F97" w:rsidRPr="00152B60">
        <w:rPr>
          <w:rFonts w:ascii="Times New Roman" w:hAnsi="Times New Roman" w:cs="Times New Roman"/>
          <w:sz w:val="28"/>
          <w:szCs w:val="28"/>
        </w:rPr>
        <w:t xml:space="preserve"> настоящего Положения, к участию </w:t>
      </w:r>
      <w:r w:rsidRPr="00152B60">
        <w:rPr>
          <w:rFonts w:ascii="Times New Roman" w:hAnsi="Times New Roman" w:cs="Times New Roman"/>
          <w:sz w:val="28"/>
          <w:szCs w:val="28"/>
        </w:rPr>
        <w:t>в Конкурсе не допускаются.</w:t>
      </w:r>
    </w:p>
    <w:p w14:paraId="3F7A0027" w14:textId="6373BE53" w:rsidR="00E476CE" w:rsidRPr="009019CB" w:rsidRDefault="00E476CE" w:rsidP="00E476CE">
      <w:pPr>
        <w:pStyle w:val="a5"/>
        <w:numPr>
          <w:ilvl w:val="1"/>
          <w:numId w:val="4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2B60">
        <w:rPr>
          <w:rFonts w:ascii="Times New Roman" w:hAnsi="Times New Roman" w:cs="Times New Roman"/>
          <w:sz w:val="28"/>
          <w:szCs w:val="28"/>
        </w:rPr>
        <w:t xml:space="preserve">Консультации по написанию заявки на Конкурс проводятся </w:t>
      </w:r>
      <w:r w:rsidRPr="00152B60">
        <w:rPr>
          <w:rFonts w:ascii="Times New Roman" w:hAnsi="Times New Roman" w:cs="Times New Roman"/>
          <w:sz w:val="28"/>
          <w:szCs w:val="28"/>
        </w:rPr>
        <w:br/>
        <w:t>по телефону 8 (</w:t>
      </w:r>
      <w:r w:rsidR="006E19DF">
        <w:rPr>
          <w:rFonts w:ascii="Times New Roman" w:hAnsi="Times New Roman" w:cs="Times New Roman"/>
          <w:sz w:val="28"/>
          <w:szCs w:val="28"/>
        </w:rPr>
        <w:t>988) 639-33-51</w:t>
      </w:r>
      <w:r w:rsidRPr="00152B60">
        <w:rPr>
          <w:rFonts w:ascii="Times New Roman" w:hAnsi="Times New Roman" w:cs="Times New Roman"/>
          <w:sz w:val="28"/>
          <w:szCs w:val="28"/>
        </w:rPr>
        <w:t xml:space="preserve"> </w:t>
      </w:r>
      <w:r w:rsidR="006E19DF">
        <w:rPr>
          <w:rFonts w:ascii="Times New Roman" w:hAnsi="Times New Roman" w:cs="Times New Roman"/>
          <w:sz w:val="28"/>
          <w:szCs w:val="28"/>
        </w:rPr>
        <w:t>Ахмед Абдурахманов</w:t>
      </w:r>
      <w:r w:rsidRPr="00152B60">
        <w:rPr>
          <w:rFonts w:ascii="Times New Roman" w:hAnsi="Times New Roman" w:cs="Times New Roman"/>
          <w:sz w:val="28"/>
          <w:szCs w:val="28"/>
        </w:rPr>
        <w:t xml:space="preserve">, и электронному адресу </w:t>
      </w:r>
      <w:hyperlink r:id="rId9" w:history="1">
        <w:r w:rsidR="009019CB" w:rsidRPr="000A79BD">
          <w:rPr>
            <w:rStyle w:val="a7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dobro@minmol.ru</w:t>
        </w:r>
      </w:hyperlink>
      <w:r w:rsidR="009019C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47AD5542" w14:textId="7130DC73" w:rsidR="009019CB" w:rsidRDefault="009019CB" w:rsidP="009019CB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A861565" w14:textId="77777777" w:rsidR="009019CB" w:rsidRDefault="009019CB" w:rsidP="009019CB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41A924C" w14:textId="77777777" w:rsidR="009019CB" w:rsidRPr="001C4827" w:rsidRDefault="009019CB" w:rsidP="009019CB">
      <w:pPr>
        <w:pStyle w:val="a5"/>
        <w:numPr>
          <w:ilvl w:val="0"/>
          <w:numId w:val="4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sub_10222"/>
      <w:r>
        <w:rPr>
          <w:rFonts w:ascii="Times New Roman" w:hAnsi="Times New Roman" w:cs="Times New Roman"/>
          <w:b/>
          <w:bCs/>
          <w:sz w:val="28"/>
          <w:szCs w:val="28"/>
        </w:rPr>
        <w:t>Этапы проведения</w:t>
      </w:r>
      <w:r w:rsidRPr="001C48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1C4827">
        <w:rPr>
          <w:rFonts w:ascii="Times New Roman" w:hAnsi="Times New Roman" w:cs="Times New Roman"/>
          <w:b/>
          <w:bCs/>
          <w:sz w:val="28"/>
          <w:szCs w:val="28"/>
        </w:rPr>
        <w:t>онкурса</w:t>
      </w:r>
    </w:p>
    <w:bookmarkEnd w:id="1"/>
    <w:p w14:paraId="4A6B5708" w14:textId="77777777" w:rsidR="009019CB" w:rsidRPr="00F70E46" w:rsidRDefault="009019CB" w:rsidP="009019CB">
      <w:pPr>
        <w:pStyle w:val="a5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12F6BD8D" w14:textId="77777777" w:rsidR="009019CB" w:rsidRPr="005D0F39" w:rsidRDefault="009019CB" w:rsidP="003803D7">
      <w:pPr>
        <w:pStyle w:val="a5"/>
        <w:spacing w:after="0"/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66283358"/>
      <w:bookmarkStart w:id="3" w:name="_Hlk66283573"/>
      <w:r w:rsidRPr="005D0F3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7.1.</w:t>
      </w:r>
      <w:r w:rsidRPr="005D0F39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 </w:t>
      </w:r>
      <w:r w:rsidRPr="005D0F3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Конкурс проводится в два этапа:</w:t>
      </w:r>
    </w:p>
    <w:p w14:paraId="1ED2966D" w14:textId="3F393824" w:rsidR="009019CB" w:rsidRPr="005D0F39" w:rsidRDefault="009019CB" w:rsidP="003803D7">
      <w:pPr>
        <w:pStyle w:val="a5"/>
        <w:tabs>
          <w:tab w:val="left" w:pos="142"/>
        </w:tabs>
        <w:suppressAutoHyphens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5D0F39">
        <w:rPr>
          <w:rFonts w:ascii="Times New Roman" w:eastAsia="Times New Roman" w:hAnsi="Times New Roman" w:cs="Times New Roman"/>
          <w:b/>
          <w:kern w:val="1"/>
          <w:sz w:val="28"/>
          <w:szCs w:val="28"/>
          <w:lang w:val="en-US" w:eastAsia="ar-SA"/>
        </w:rPr>
        <w:t>I</w:t>
      </w:r>
      <w:r w:rsidR="00AE28D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этап – с </w:t>
      </w:r>
      <w:r w:rsidR="006E19D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1</w:t>
      </w:r>
      <w:r w:rsidR="00F9495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5</w:t>
      </w:r>
      <w:r w:rsidR="008D192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</w:t>
      </w:r>
      <w:r w:rsidR="006E19D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апреля</w:t>
      </w:r>
      <w:r w:rsidR="008D192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по </w:t>
      </w:r>
      <w:r w:rsidR="00F9495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10 мая</w:t>
      </w:r>
      <w:r w:rsidRPr="005D0F3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202</w:t>
      </w:r>
      <w:r w:rsidR="00F9495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5</w:t>
      </w:r>
      <w:r w:rsidRPr="005D0F3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года.</w:t>
      </w:r>
    </w:p>
    <w:p w14:paraId="0FE1A306" w14:textId="48C86310" w:rsidR="009019CB" w:rsidRPr="005D0F39" w:rsidRDefault="009019CB" w:rsidP="003803D7">
      <w:pPr>
        <w:tabs>
          <w:tab w:val="left" w:pos="142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D0F3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- прием заявок от администраций муниципальных </w:t>
      </w:r>
      <w:r w:rsidR="001E5F3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районов</w:t>
      </w:r>
      <w:r w:rsidRPr="005D0F3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 городских округов (заочный этап);</w:t>
      </w:r>
    </w:p>
    <w:p w14:paraId="5E37E556" w14:textId="77777777" w:rsidR="009019CB" w:rsidRPr="005D0F39" w:rsidRDefault="009019CB" w:rsidP="003803D7">
      <w:pPr>
        <w:tabs>
          <w:tab w:val="left" w:pos="142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D0F3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- </w:t>
      </w:r>
      <w:r w:rsidRPr="005D0F39">
        <w:rPr>
          <w:rFonts w:ascii="Times New Roman" w:hAnsi="Times New Roman" w:cs="Times New Roman"/>
          <w:sz w:val="28"/>
          <w:szCs w:val="28"/>
        </w:rPr>
        <w:t>рассмотрение организаторами Конкурса поступивших заявок на соответствие требованиям порядка подачи заявок Конкурса и общим требованиям к заявкам на участие в Конкурсе, предусмотренным настоящим Положением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65EB03" w14:textId="34B1A650" w:rsidR="009019CB" w:rsidRDefault="009019CB" w:rsidP="003803D7">
      <w:pPr>
        <w:tabs>
          <w:tab w:val="left" w:pos="142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5D0F39">
        <w:rPr>
          <w:rFonts w:ascii="Times New Roman" w:eastAsia="Times New Roman" w:hAnsi="Times New Roman" w:cs="Times New Roman"/>
          <w:b/>
          <w:kern w:val="1"/>
          <w:sz w:val="28"/>
          <w:szCs w:val="28"/>
          <w:lang w:val="en-US" w:eastAsia="ar-SA"/>
        </w:rPr>
        <w:t>II</w:t>
      </w:r>
      <w:r w:rsidR="006F4A2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этап – с</w:t>
      </w:r>
      <w:r w:rsidR="00DC5AE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</w:t>
      </w:r>
      <w:r w:rsidR="00F9495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10</w:t>
      </w:r>
      <w:r w:rsidRPr="005D0F3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по </w:t>
      </w:r>
      <w:r w:rsidR="00F9495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15 мая </w:t>
      </w:r>
      <w:r w:rsidRPr="005D0F3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202</w:t>
      </w:r>
      <w:r w:rsidR="00F9495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5</w:t>
      </w:r>
      <w:r w:rsidRPr="005D0F3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года.</w:t>
      </w:r>
    </w:p>
    <w:p w14:paraId="5DF5929A" w14:textId="5B74D1F6" w:rsidR="009019CB" w:rsidRPr="005D0F39" w:rsidRDefault="003803D7" w:rsidP="003803D7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 w:rsidR="009019CB" w:rsidRPr="005D0F39">
        <w:rPr>
          <w:rFonts w:ascii="Times New Roman" w:hAnsi="Times New Roman" w:cs="Times New Roman"/>
          <w:sz w:val="28"/>
          <w:szCs w:val="28"/>
          <w:highlight w:val="white"/>
        </w:rPr>
        <w:t>очный этап оценки заявок и подведение итогов Конкурса экспертной комиссией</w:t>
      </w:r>
      <w:r w:rsidR="009019CB">
        <w:rPr>
          <w:rFonts w:ascii="Times New Roman" w:hAnsi="Times New Roman" w:cs="Times New Roman"/>
          <w:sz w:val="28"/>
          <w:szCs w:val="28"/>
          <w:highlight w:val="white"/>
        </w:rPr>
        <w:t xml:space="preserve"> (очная защита);</w:t>
      </w:r>
    </w:p>
    <w:p w14:paraId="42A51131" w14:textId="79168AF0" w:rsidR="009019CB" w:rsidRDefault="003803D7" w:rsidP="00D029A3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709" w:right="6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 w:rsidR="009019CB" w:rsidRPr="00AF07F9">
        <w:rPr>
          <w:rFonts w:ascii="Times New Roman" w:hAnsi="Times New Roman" w:cs="Times New Roman"/>
          <w:sz w:val="28"/>
          <w:szCs w:val="28"/>
          <w:highlight w:val="white"/>
        </w:rPr>
        <w:t>объявление организатором победителей Конкурса.</w:t>
      </w:r>
      <w:bookmarkEnd w:id="2"/>
      <w:bookmarkEnd w:id="3"/>
    </w:p>
    <w:p w14:paraId="4A8D3394" w14:textId="76BF9D91" w:rsidR="001E5F35" w:rsidRPr="00D029A3" w:rsidRDefault="00F647C3" w:rsidP="00D029A3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709" w:right="6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- заключение соглашений</w:t>
      </w:r>
      <w:r w:rsidR="001E5F35">
        <w:rPr>
          <w:rFonts w:ascii="Times New Roman" w:hAnsi="Times New Roman" w:cs="Times New Roman"/>
          <w:sz w:val="28"/>
          <w:szCs w:val="28"/>
          <w:highlight w:val="white"/>
        </w:rPr>
        <w:t xml:space="preserve"> (приложение 3) с победителями Конкурса, оформление и передача </w:t>
      </w:r>
      <w:r w:rsidR="001E5F35" w:rsidRPr="001E5F35">
        <w:rPr>
          <w:rFonts w:ascii="Times New Roman" w:hAnsi="Times New Roman" w:cs="Times New Roman"/>
          <w:sz w:val="28"/>
          <w:szCs w:val="28"/>
        </w:rPr>
        <w:t>материально-технического обеспечения</w:t>
      </w:r>
      <w:r w:rsidR="001E5F3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D95B90" w14:textId="77777777" w:rsidR="001C3473" w:rsidRPr="005A17FF" w:rsidRDefault="001C3473" w:rsidP="00A628B4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14:paraId="45A72052" w14:textId="31414D0B" w:rsidR="000175F7" w:rsidRPr="005A17FF" w:rsidRDefault="00C06362" w:rsidP="00686B42">
      <w:pPr>
        <w:tabs>
          <w:tab w:val="left" w:pos="14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5A17FF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8</w:t>
      </w:r>
      <w:r w:rsidR="00020376" w:rsidRPr="005A17FF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. </w:t>
      </w:r>
      <w:r w:rsidR="00B94C89" w:rsidRPr="005A17FF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Условия </w:t>
      </w:r>
      <w:r w:rsidR="003F2CDB" w:rsidRPr="005A17FF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участия</w:t>
      </w:r>
      <w:r w:rsidR="00996069" w:rsidRPr="005A17FF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в </w:t>
      </w:r>
      <w:r w:rsidR="007A7B79" w:rsidRPr="005A17FF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К</w:t>
      </w:r>
      <w:r w:rsidR="00996069" w:rsidRPr="005A17FF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онкурсе</w:t>
      </w:r>
    </w:p>
    <w:p w14:paraId="483596EC" w14:textId="77777777" w:rsidR="0060537E" w:rsidRPr="00F70E46" w:rsidRDefault="0060537E" w:rsidP="00686B42">
      <w:pPr>
        <w:tabs>
          <w:tab w:val="left" w:pos="14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highlight w:val="yellow"/>
          <w:lang w:eastAsia="ar-SA"/>
        </w:rPr>
      </w:pPr>
    </w:p>
    <w:p w14:paraId="51557092" w14:textId="28E652F1" w:rsidR="0088565F" w:rsidRPr="005A17FF" w:rsidRDefault="0088565F" w:rsidP="00390BB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A17FF">
        <w:rPr>
          <w:rFonts w:ascii="Times New Roman" w:hAnsi="Times New Roman" w:cs="Times New Roman"/>
          <w:sz w:val="28"/>
        </w:rPr>
        <w:t>Для участия в</w:t>
      </w:r>
      <w:r w:rsidR="006F4A28">
        <w:rPr>
          <w:rFonts w:ascii="Times New Roman" w:hAnsi="Times New Roman" w:cs="Times New Roman"/>
          <w:sz w:val="28"/>
        </w:rPr>
        <w:t xml:space="preserve"> Конкурсе необходимо в срок с </w:t>
      </w:r>
      <w:r w:rsidR="006E19DF">
        <w:rPr>
          <w:rFonts w:ascii="Times New Roman" w:hAnsi="Times New Roman" w:cs="Times New Roman"/>
          <w:sz w:val="28"/>
        </w:rPr>
        <w:t>1</w:t>
      </w:r>
      <w:r w:rsidR="00F94955">
        <w:rPr>
          <w:rFonts w:ascii="Times New Roman" w:hAnsi="Times New Roman" w:cs="Times New Roman"/>
          <w:sz w:val="28"/>
        </w:rPr>
        <w:t>5</w:t>
      </w:r>
      <w:r w:rsidR="008D192B" w:rsidRPr="008D192B">
        <w:rPr>
          <w:rFonts w:ascii="Times New Roman" w:hAnsi="Times New Roman" w:cs="Times New Roman"/>
          <w:sz w:val="28"/>
        </w:rPr>
        <w:t xml:space="preserve"> </w:t>
      </w:r>
      <w:r w:rsidR="006E19DF">
        <w:rPr>
          <w:rFonts w:ascii="Times New Roman" w:hAnsi="Times New Roman" w:cs="Times New Roman"/>
          <w:sz w:val="28"/>
        </w:rPr>
        <w:t>апреля</w:t>
      </w:r>
      <w:r w:rsidR="00F94955">
        <w:rPr>
          <w:rFonts w:ascii="Times New Roman" w:hAnsi="Times New Roman" w:cs="Times New Roman"/>
          <w:sz w:val="28"/>
        </w:rPr>
        <w:t xml:space="preserve"> по 10 мая 2025</w:t>
      </w:r>
      <w:r w:rsidR="008D192B" w:rsidRPr="008D192B">
        <w:rPr>
          <w:rFonts w:ascii="Times New Roman" w:hAnsi="Times New Roman" w:cs="Times New Roman"/>
          <w:sz w:val="28"/>
        </w:rPr>
        <w:t xml:space="preserve"> </w:t>
      </w:r>
      <w:r w:rsidRPr="005A17FF">
        <w:rPr>
          <w:rFonts w:ascii="Times New Roman" w:hAnsi="Times New Roman" w:cs="Times New Roman"/>
          <w:sz w:val="28"/>
        </w:rPr>
        <w:t>года подать в</w:t>
      </w:r>
      <w:r w:rsidR="00730B1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АНО «Добровольцы Дагестана</w:t>
      </w:r>
      <w:r w:rsidRPr="005A17F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» </w:t>
      </w:r>
      <w:r w:rsidR="007D14C5" w:rsidRPr="005A17F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заявку на участие в Конкурсе </w:t>
      </w:r>
      <w:r w:rsidRPr="005A17F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по форме согласно положению</w:t>
      </w:r>
      <w:r w:rsidR="00DF4EA0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(Приложение 1)</w:t>
      </w:r>
      <w:r w:rsidRPr="005A17F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, утвержденному приказом Министерства по делам молодежи Ре</w:t>
      </w:r>
      <w:r w:rsidR="007D14C5" w:rsidRPr="005A17F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спублики Дагестан и</w:t>
      </w:r>
      <w:r w:rsidR="007D14C5" w:rsidRPr="005A17FF">
        <w:rPr>
          <w:rFonts w:ascii="Times New Roman" w:hAnsi="Times New Roman" w:cs="Times New Roman"/>
          <w:sz w:val="28"/>
        </w:rPr>
        <w:t xml:space="preserve"> следующие документы:</w:t>
      </w:r>
    </w:p>
    <w:p w14:paraId="55CC82EE" w14:textId="7F599523" w:rsidR="0088565F" w:rsidRPr="00EF21EE" w:rsidRDefault="00C06362" w:rsidP="00390BB5">
      <w:pPr>
        <w:widowControl w:val="0"/>
        <w:numPr>
          <w:ilvl w:val="4"/>
          <w:numId w:val="0"/>
        </w:numPr>
        <w:tabs>
          <w:tab w:val="num" w:pos="0"/>
        </w:tabs>
        <w:suppressAutoHyphens/>
        <w:spacing w:after="0"/>
        <w:ind w:firstLine="709"/>
        <w:jc w:val="both"/>
        <w:outlineLvl w:val="4"/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</w:pPr>
      <w:r w:rsidRPr="00EF21EE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8</w:t>
      </w:r>
      <w:r w:rsidR="0088565F" w:rsidRPr="00EF21EE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.1.1.</w:t>
      </w:r>
      <w:r w:rsidR="006E09B4" w:rsidRPr="00EF21EE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</w:t>
      </w:r>
      <w:r w:rsidR="00B75656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Отчет</w:t>
      </w:r>
      <w:r w:rsidR="006E09B4" w:rsidRPr="00EF21EE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</w:t>
      </w:r>
      <w:r w:rsidR="0088565F" w:rsidRPr="00EF21EE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по </w:t>
      </w:r>
      <w:r w:rsidR="00EF21EE" w:rsidRPr="00EF21EE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Системе ключевых показателей (</w:t>
      </w:r>
      <w:r w:rsidR="0088565F" w:rsidRPr="00EF21EE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СКП</w:t>
      </w:r>
      <w:r w:rsidR="00EF21EE" w:rsidRPr="00EF21EE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)</w:t>
      </w:r>
      <w:r w:rsidR="0060537E" w:rsidRPr="00EF21EE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за 202</w:t>
      </w:r>
      <w:r w:rsidR="006E19D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3</w:t>
      </w:r>
      <w:r w:rsidR="0060537E" w:rsidRPr="00EF21EE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год</w:t>
      </w:r>
      <w:r w:rsidR="0088565F" w:rsidRPr="00EF21EE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;</w:t>
      </w:r>
    </w:p>
    <w:p w14:paraId="45F7C248" w14:textId="03F934AF" w:rsidR="00834BA9" w:rsidRDefault="00C06362" w:rsidP="00674F8F">
      <w:pPr>
        <w:widowControl w:val="0"/>
        <w:numPr>
          <w:ilvl w:val="4"/>
          <w:numId w:val="0"/>
        </w:numPr>
        <w:tabs>
          <w:tab w:val="num" w:pos="0"/>
        </w:tabs>
        <w:suppressAutoHyphens/>
        <w:spacing w:after="0"/>
        <w:ind w:firstLine="709"/>
        <w:jc w:val="both"/>
        <w:outlineLvl w:val="4"/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</w:pPr>
      <w:r w:rsidRPr="00AE62A3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8</w:t>
      </w:r>
      <w:r w:rsidR="0088565F" w:rsidRPr="00AE62A3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.1.2.</w:t>
      </w:r>
      <w:r w:rsidR="006E09B4" w:rsidRPr="00AE62A3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</w:t>
      </w:r>
      <w:r w:rsidR="00DE2DD6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Документы,</w:t>
      </w:r>
      <w:r w:rsidR="00834BA9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подтверждающие н</w:t>
      </w:r>
      <w:r w:rsidR="00730B1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аличие помещения, находящегося </w:t>
      </w:r>
      <w:r w:rsidR="00F647C3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муниципальной собственности,</w:t>
      </w:r>
      <w:r w:rsidR="0088565F" w:rsidRPr="00AE62A3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закрепленного </w:t>
      </w:r>
      <w:r w:rsidR="00B75656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(или планируемого к закреплению в случае победы на конкурсе) </w:t>
      </w:r>
      <w:r w:rsidR="00834BA9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за волонтерским центром (распоряжение главы </w:t>
      </w:r>
      <w:r w:rsidR="00DE2DD6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муниципалитета, технический</w:t>
      </w:r>
      <w:r w:rsidR="002C3411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паспо</w:t>
      </w:r>
      <w:r w:rsidR="00674F8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рт помещения и иные документы</w:t>
      </w:r>
      <w:r w:rsidR="00834BA9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)</w:t>
      </w:r>
    </w:p>
    <w:p w14:paraId="42CB31BD" w14:textId="58CCF8F5" w:rsidR="00730B1F" w:rsidRPr="00AE62A3" w:rsidRDefault="00834BA9" w:rsidP="00674F8F">
      <w:pPr>
        <w:widowControl w:val="0"/>
        <w:numPr>
          <w:ilvl w:val="4"/>
          <w:numId w:val="0"/>
        </w:numPr>
        <w:tabs>
          <w:tab w:val="num" w:pos="0"/>
        </w:tabs>
        <w:suppressAutoHyphens/>
        <w:spacing w:after="0"/>
        <w:ind w:firstLine="709"/>
        <w:jc w:val="both"/>
        <w:outlineLvl w:val="4"/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</w:pPr>
      <w:r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Или документы на п</w:t>
      </w:r>
      <w:r w:rsidR="00DE2DD6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омещение</w:t>
      </w:r>
      <w:r w:rsidR="003B6064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,</w:t>
      </w:r>
      <w:r w:rsidR="00DE2DD6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находяще</w:t>
      </w:r>
      <w:r w:rsidR="00730B1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еся в собственности </w:t>
      </w:r>
      <w:r w:rsidR="003B6064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в</w:t>
      </w:r>
      <w:r w:rsidR="00674F8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ысшего учебного заведения</w:t>
      </w:r>
      <w:r w:rsidR="00730B1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и</w:t>
      </w:r>
      <w:r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ли</w:t>
      </w:r>
      <w:r w:rsidR="00674F8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</w:t>
      </w:r>
      <w:r w:rsidR="003B6064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средне</w:t>
      </w:r>
      <w:r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-</w:t>
      </w:r>
      <w:r w:rsidR="00674F8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специального учебного заведения</w:t>
      </w:r>
      <w:r w:rsidR="00DE2DD6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, </w:t>
      </w:r>
      <w:r w:rsidR="00730B1F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при наличии соглашения о сотрудничестве в сфере добровольчества между учебным заведением и администрацией муниципалитета</w:t>
      </w:r>
      <w:r w:rsidR="003B6064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.</w:t>
      </w:r>
    </w:p>
    <w:p w14:paraId="07665B71" w14:textId="6351C44F" w:rsidR="0088565F" w:rsidRPr="00E018B0" w:rsidRDefault="00C06362" w:rsidP="00390BB5">
      <w:pPr>
        <w:widowControl w:val="0"/>
        <w:numPr>
          <w:ilvl w:val="4"/>
          <w:numId w:val="0"/>
        </w:numPr>
        <w:tabs>
          <w:tab w:val="num" w:pos="0"/>
        </w:tabs>
        <w:suppressAutoHyphens/>
        <w:spacing w:after="0"/>
        <w:ind w:firstLine="709"/>
        <w:jc w:val="both"/>
        <w:outlineLvl w:val="4"/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</w:pPr>
      <w:r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8</w:t>
      </w:r>
      <w:r w:rsidR="0088565F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.1.3.</w:t>
      </w:r>
      <w:r w:rsidR="006E09B4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Отчет о</w:t>
      </w:r>
      <w:r w:rsidR="0088565F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деятельности муниципального образования</w:t>
      </w:r>
      <w:r w:rsidR="00E018B0" w:rsidRPr="00AE62A3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/городского округа</w:t>
      </w:r>
      <w:r w:rsidR="0088565F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в сфере добровольческой (волонтерской) деятельности за 202</w:t>
      </w:r>
      <w:r w:rsidR="00F94955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4</w:t>
      </w:r>
      <w:r w:rsidR="0088565F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год</w:t>
      </w:r>
      <w:r w:rsidR="00746B5C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(Приложение №2)</w:t>
      </w:r>
      <w:r w:rsidR="0088565F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;</w:t>
      </w:r>
    </w:p>
    <w:p w14:paraId="7CCEAB14" w14:textId="102FE6F9" w:rsidR="0088565F" w:rsidRPr="00E018B0" w:rsidRDefault="00C06362" w:rsidP="00390BB5">
      <w:pPr>
        <w:widowControl w:val="0"/>
        <w:numPr>
          <w:ilvl w:val="4"/>
          <w:numId w:val="0"/>
        </w:numPr>
        <w:tabs>
          <w:tab w:val="num" w:pos="0"/>
        </w:tabs>
        <w:suppressAutoHyphens/>
        <w:spacing w:after="0"/>
        <w:ind w:firstLine="709"/>
        <w:jc w:val="both"/>
        <w:outlineLvl w:val="4"/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</w:pPr>
      <w:r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8</w:t>
      </w:r>
      <w:r w:rsidR="0088565F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.1.4.</w:t>
      </w:r>
      <w:r w:rsidR="006E09B4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</w:t>
      </w:r>
      <w:r w:rsidR="0060537E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План работы муниципального образования</w:t>
      </w:r>
      <w:r w:rsidR="00E018B0" w:rsidRPr="00E018B0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/городского округа</w:t>
      </w:r>
      <w:r w:rsidR="0060537E" w:rsidRPr="00E018B0">
        <w:t xml:space="preserve"> </w:t>
      </w:r>
      <w:r w:rsidR="0060537E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в сфере добровольческой (волонтерской) деятельности на 202</w:t>
      </w:r>
      <w:r w:rsidR="00F94955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5</w:t>
      </w:r>
      <w:r w:rsidR="0060537E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год</w:t>
      </w:r>
      <w:r w:rsidR="0088565F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; </w:t>
      </w:r>
    </w:p>
    <w:p w14:paraId="78400845" w14:textId="0CBABDFA" w:rsidR="0088565F" w:rsidRDefault="00C06362" w:rsidP="00E018B0">
      <w:pPr>
        <w:widowControl w:val="0"/>
        <w:numPr>
          <w:ilvl w:val="4"/>
          <w:numId w:val="0"/>
        </w:numPr>
        <w:tabs>
          <w:tab w:val="num" w:pos="0"/>
        </w:tabs>
        <w:suppressAutoHyphens/>
        <w:spacing w:after="0"/>
        <w:ind w:firstLine="709"/>
        <w:jc w:val="both"/>
        <w:outlineLvl w:val="4"/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</w:pPr>
      <w:r w:rsidRPr="00E018B0">
        <w:rPr>
          <w:rFonts w:ascii="Times New Roman" w:hAnsi="Times New Roman" w:cs="Times New Roman"/>
          <w:sz w:val="28"/>
        </w:rPr>
        <w:t>8</w:t>
      </w:r>
      <w:r w:rsidR="0088565F" w:rsidRPr="00E018B0">
        <w:rPr>
          <w:rFonts w:ascii="Times New Roman" w:hAnsi="Times New Roman" w:cs="Times New Roman"/>
          <w:sz w:val="28"/>
        </w:rPr>
        <w:t>.1.5.</w:t>
      </w:r>
      <w:r w:rsidR="006E09B4" w:rsidRPr="00E018B0">
        <w:rPr>
          <w:rFonts w:ascii="Times New Roman" w:hAnsi="Times New Roman" w:cs="Times New Roman"/>
          <w:sz w:val="28"/>
        </w:rPr>
        <w:t xml:space="preserve"> </w:t>
      </w:r>
      <w:r w:rsidR="0060537E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Статистика ЕИС «</w:t>
      </w:r>
      <w:r w:rsidR="0060537E" w:rsidRPr="00E018B0">
        <w:rPr>
          <w:rFonts w:asciiTheme="majorBidi" w:eastAsia="SimSun" w:hAnsiTheme="majorBidi" w:cstheme="majorBidi"/>
          <w:kern w:val="28"/>
          <w:sz w:val="28"/>
          <w:szCs w:val="28"/>
          <w:lang w:val="en-US" w:eastAsia="hi-IN" w:bidi="hi-IN"/>
        </w:rPr>
        <w:t>Dobro</w:t>
      </w:r>
      <w:r w:rsidR="0060537E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.</w:t>
      </w:r>
      <w:r w:rsidR="00F94955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РФ</w:t>
      </w:r>
      <w:r w:rsidR="0060537E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» по количеству зарегистрированных волонтеров (добровольцев)</w:t>
      </w:r>
      <w:r w:rsidR="00B75656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и организаций</w:t>
      </w:r>
      <w:r w:rsidR="0060537E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</w:t>
      </w:r>
      <w:r w:rsidR="0025755C" w:rsidRPr="00E018B0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в </w:t>
      </w:r>
      <w:r w:rsidR="00E018B0" w:rsidRPr="00E018B0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муниципальном </w:t>
      </w:r>
      <w:r w:rsidR="00B75656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районе</w:t>
      </w:r>
      <w:r w:rsidR="00E018B0" w:rsidRPr="00E018B0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>/городском округе.</w:t>
      </w:r>
    </w:p>
    <w:p w14:paraId="4B8A39CC" w14:textId="1F9EA5F5" w:rsidR="0088565F" w:rsidRDefault="007C2D36" w:rsidP="00347778">
      <w:pPr>
        <w:widowControl w:val="0"/>
        <w:numPr>
          <w:ilvl w:val="4"/>
          <w:numId w:val="0"/>
        </w:numPr>
        <w:tabs>
          <w:tab w:val="num" w:pos="0"/>
        </w:tabs>
        <w:suppressAutoHyphens/>
        <w:spacing w:after="0"/>
        <w:ind w:firstLine="709"/>
        <w:jc w:val="both"/>
        <w:outlineLvl w:val="4"/>
        <w:rPr>
          <w:rFonts w:asciiTheme="majorBidi" w:eastAsia="SimSun" w:hAnsiTheme="majorBidi" w:cstheme="majorBidi"/>
          <w:kern w:val="28"/>
          <w:sz w:val="28"/>
          <w:szCs w:val="26"/>
          <w:lang w:eastAsia="hi-IN" w:bidi="hi-IN"/>
        </w:rPr>
      </w:pPr>
      <w:r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lastRenderedPageBreak/>
        <w:t>8.1.6.</w:t>
      </w:r>
      <w:r w:rsidR="00347778">
        <w:rPr>
          <w:rFonts w:asciiTheme="majorBidi" w:eastAsia="SimSun" w:hAnsiTheme="majorBidi" w:cstheme="majorBidi"/>
          <w:kern w:val="1"/>
          <w:sz w:val="28"/>
          <w:szCs w:val="28"/>
          <w:lang w:eastAsia="hi-IN" w:bidi="hi-IN"/>
        </w:rPr>
        <w:t xml:space="preserve"> </w:t>
      </w:r>
      <w:r w:rsidR="0088565F" w:rsidRPr="00347778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Заявки на участие в Конкурсе принимаются в будние дни с 10:00 по 18:00 часов по адресу: </w:t>
      </w:r>
      <w:r w:rsidR="0088565F" w:rsidRPr="00347778">
        <w:rPr>
          <w:rFonts w:ascii="Times New Roman" w:hAnsi="Times New Roman" w:cs="Times New Roman"/>
          <w:color w:val="000000"/>
          <w:sz w:val="28"/>
          <w:szCs w:val="28"/>
        </w:rPr>
        <w:t>367010</w:t>
      </w:r>
      <w:r w:rsidR="0088565F" w:rsidRPr="00347778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, </w:t>
      </w:r>
      <w:r w:rsidR="0088565F" w:rsidRPr="00347778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г. Махачкала, </w:t>
      </w:r>
      <w:r w:rsidR="0088565F" w:rsidRPr="00347778">
        <w:rPr>
          <w:rFonts w:ascii="Times New Roman" w:hAnsi="Times New Roman" w:cs="Times New Roman"/>
          <w:color w:val="000000"/>
          <w:sz w:val="28"/>
          <w:szCs w:val="28"/>
        </w:rPr>
        <w:t>ул. М. Гаджиева</w:t>
      </w:r>
      <w:r w:rsidR="0088565F" w:rsidRPr="00347778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, д.170, </w:t>
      </w:r>
      <w:r w:rsidR="003B6064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АНО «Добровольцы Дагестана» </w:t>
      </w:r>
      <w:r w:rsidR="0088565F" w:rsidRPr="00347778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Министерства по делам молодежи Республики Дагестан. Контактное лицо: </w:t>
      </w:r>
      <w:r w:rsidR="006E19DF" w:rsidRPr="006E19DF">
        <w:rPr>
          <w:rFonts w:asciiTheme="majorBidi" w:eastAsia="SimSun" w:hAnsiTheme="majorBidi" w:cstheme="majorBidi"/>
          <w:kern w:val="28"/>
          <w:sz w:val="28"/>
          <w:szCs w:val="26"/>
          <w:lang w:eastAsia="hi-IN" w:bidi="hi-IN"/>
        </w:rPr>
        <w:t>Ахмед Абдурахманов</w:t>
      </w:r>
      <w:r w:rsidR="00347778" w:rsidRPr="00347778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</w:t>
      </w:r>
      <w:r w:rsidR="00B75656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–</w:t>
      </w:r>
      <w:r w:rsidR="00347778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</w:t>
      </w:r>
      <w:r w:rsidR="00B75656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директор АНО «Добровольцы Дагестана»</w:t>
      </w:r>
      <w:r w:rsidR="00347778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(тел. </w:t>
      </w:r>
      <w:r w:rsidR="006E19DF" w:rsidRPr="006E19DF">
        <w:rPr>
          <w:rFonts w:asciiTheme="majorBidi" w:eastAsia="SimSun" w:hAnsiTheme="majorBidi" w:cstheme="majorBidi"/>
          <w:kern w:val="28"/>
          <w:sz w:val="28"/>
          <w:szCs w:val="26"/>
          <w:lang w:eastAsia="hi-IN" w:bidi="hi-IN"/>
        </w:rPr>
        <w:t>8 (988) 639-33-51</w:t>
      </w:r>
      <w:r w:rsidR="00347778">
        <w:rPr>
          <w:rFonts w:asciiTheme="majorBidi" w:eastAsia="SimSun" w:hAnsiTheme="majorBidi" w:cstheme="majorBidi"/>
          <w:kern w:val="28"/>
          <w:sz w:val="28"/>
          <w:szCs w:val="26"/>
          <w:lang w:eastAsia="hi-IN" w:bidi="hi-IN"/>
        </w:rPr>
        <w:t>)</w:t>
      </w:r>
      <w:r w:rsidR="0088565F" w:rsidRPr="00347778">
        <w:rPr>
          <w:rFonts w:asciiTheme="majorBidi" w:eastAsia="SimSun" w:hAnsiTheme="majorBidi" w:cstheme="majorBidi"/>
          <w:kern w:val="28"/>
          <w:sz w:val="28"/>
          <w:szCs w:val="26"/>
          <w:lang w:eastAsia="hi-IN" w:bidi="hi-IN"/>
        </w:rPr>
        <w:t>.</w:t>
      </w:r>
    </w:p>
    <w:p w14:paraId="05420CB3" w14:textId="05C8AA31" w:rsidR="00D029A3" w:rsidRDefault="00772485" w:rsidP="00197179">
      <w:pPr>
        <w:widowControl w:val="0"/>
        <w:numPr>
          <w:ilvl w:val="4"/>
          <w:numId w:val="0"/>
        </w:numPr>
        <w:tabs>
          <w:tab w:val="num" w:pos="0"/>
        </w:tabs>
        <w:suppressAutoHyphens/>
        <w:spacing w:after="0"/>
        <w:ind w:firstLine="709"/>
        <w:jc w:val="both"/>
        <w:outlineLvl w:val="4"/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</w:pPr>
      <w:r>
        <w:rPr>
          <w:rFonts w:asciiTheme="majorBidi" w:eastAsia="SimSun" w:hAnsiTheme="majorBidi" w:cstheme="majorBidi"/>
          <w:kern w:val="28"/>
          <w:sz w:val="28"/>
          <w:szCs w:val="26"/>
          <w:lang w:eastAsia="hi-IN" w:bidi="hi-IN"/>
        </w:rPr>
        <w:t>8.1.7</w:t>
      </w:r>
      <w:r w:rsidRPr="00772485">
        <w:rPr>
          <w:rFonts w:asciiTheme="majorBidi" w:eastAsia="SimSun" w:hAnsiTheme="majorBidi" w:cstheme="majorBidi"/>
          <w:kern w:val="28"/>
          <w:sz w:val="28"/>
          <w:szCs w:val="26"/>
          <w:lang w:eastAsia="hi-IN" w:bidi="hi-IN"/>
        </w:rPr>
        <w:t>.</w:t>
      </w:r>
      <w:r w:rsidR="0088565F" w:rsidRPr="00772485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Скан-копию </w:t>
      </w:r>
      <w:r w:rsidR="0025755C" w:rsidRPr="00772485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подписанной </w:t>
      </w:r>
      <w:r w:rsidR="0088565F" w:rsidRPr="00772485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заявки </w:t>
      </w:r>
      <w:r w:rsidR="00B75656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и пакета документов </w:t>
      </w:r>
      <w:r w:rsidR="0088565F" w:rsidRPr="00772485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можно также подать в электронном виде (с пометкой «</w:t>
      </w:r>
      <w:r w:rsidRPr="00772485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На </w:t>
      </w:r>
      <w:r w:rsidR="0088565F" w:rsidRPr="00772485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К</w:t>
      </w:r>
      <w:r w:rsidR="0025755C" w:rsidRPr="00772485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>онкурс</w:t>
      </w:r>
      <w:r w:rsidR="0088565F" w:rsidRPr="00772485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») на адрес электронной почты: </w:t>
      </w:r>
      <w:hyperlink r:id="rId10" w:history="1">
        <w:r w:rsidR="0088565F" w:rsidRPr="00772485">
          <w:rPr>
            <w:rFonts w:asciiTheme="majorBidi" w:eastAsia="SimSun" w:hAnsiTheme="majorBidi" w:cstheme="majorBidi"/>
            <w:color w:val="0000FF" w:themeColor="hyperlink"/>
            <w:kern w:val="28"/>
            <w:sz w:val="28"/>
            <w:szCs w:val="28"/>
            <w:u w:val="single"/>
            <w:lang w:val="en-US" w:eastAsia="hi-IN" w:bidi="hi-IN"/>
          </w:rPr>
          <w:t>dobro</w:t>
        </w:r>
        <w:r w:rsidR="0088565F" w:rsidRPr="00772485">
          <w:rPr>
            <w:rFonts w:asciiTheme="majorBidi" w:eastAsia="SimSun" w:hAnsiTheme="majorBidi" w:cstheme="majorBidi"/>
            <w:color w:val="0000FF" w:themeColor="hyperlink"/>
            <w:kern w:val="28"/>
            <w:sz w:val="28"/>
            <w:szCs w:val="28"/>
            <w:u w:val="single"/>
            <w:lang w:eastAsia="hi-IN" w:bidi="hi-IN"/>
          </w:rPr>
          <w:t>@minmol.ru</w:t>
        </w:r>
      </w:hyperlink>
      <w:r w:rsidR="0088565F" w:rsidRPr="00772485">
        <w:rPr>
          <w:rFonts w:asciiTheme="majorBidi" w:eastAsia="SimSun" w:hAnsiTheme="majorBidi" w:cstheme="majorBidi"/>
          <w:kern w:val="28"/>
          <w:sz w:val="28"/>
          <w:szCs w:val="28"/>
          <w:lang w:eastAsia="hi-IN" w:bidi="hi-IN"/>
        </w:rPr>
        <w:t xml:space="preserve"> (Приложение 1).</w:t>
      </w:r>
    </w:p>
    <w:p w14:paraId="3504FC57" w14:textId="77777777" w:rsidR="00D029A3" w:rsidRPr="00D029A3" w:rsidRDefault="00D029A3" w:rsidP="00D029A3">
      <w:pPr>
        <w:widowControl w:val="0"/>
        <w:numPr>
          <w:ilvl w:val="4"/>
          <w:numId w:val="0"/>
        </w:numPr>
        <w:tabs>
          <w:tab w:val="num" w:pos="0"/>
        </w:tabs>
        <w:suppressAutoHyphens/>
        <w:spacing w:after="0"/>
        <w:ind w:firstLine="709"/>
        <w:jc w:val="both"/>
        <w:outlineLvl w:val="4"/>
        <w:rPr>
          <w:rFonts w:asciiTheme="majorBidi" w:eastAsia="SimSun" w:hAnsiTheme="majorBidi" w:cstheme="majorBidi"/>
          <w:kern w:val="28"/>
          <w:sz w:val="28"/>
          <w:szCs w:val="26"/>
          <w:lang w:eastAsia="hi-IN" w:bidi="hi-IN"/>
        </w:rPr>
      </w:pPr>
    </w:p>
    <w:p w14:paraId="5AAA385D" w14:textId="713542FC" w:rsidR="00484703" w:rsidRDefault="00D029A3" w:rsidP="00484703">
      <w:pPr>
        <w:spacing w:after="0" w:line="240" w:lineRule="auto"/>
        <w:ind w:right="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84703" w:rsidRPr="00484703">
        <w:rPr>
          <w:rFonts w:ascii="Times New Roman" w:hAnsi="Times New Roman" w:cs="Times New Roman"/>
          <w:b/>
          <w:sz w:val="28"/>
          <w:szCs w:val="28"/>
        </w:rPr>
        <w:t>.</w:t>
      </w:r>
      <w:r w:rsidR="00484703" w:rsidRPr="00484703">
        <w:rPr>
          <w:rFonts w:ascii="Times New Roman" w:hAnsi="Times New Roman" w:cs="Times New Roman"/>
          <w:b/>
          <w:sz w:val="28"/>
          <w:szCs w:val="28"/>
        </w:rPr>
        <w:tab/>
        <w:t>Порядок рассмотрения заявок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14:paraId="2357B8E2" w14:textId="77777777" w:rsidR="00D029A3" w:rsidRPr="00484703" w:rsidRDefault="00D029A3" w:rsidP="00484703">
      <w:pPr>
        <w:spacing w:after="0" w:line="240" w:lineRule="auto"/>
        <w:ind w:right="68"/>
        <w:jc w:val="center"/>
        <w:rPr>
          <w:rFonts w:ascii="Times New Roman" w:hAnsi="Times New Roman" w:cs="Times New Roman"/>
          <w:sz w:val="28"/>
          <w:szCs w:val="28"/>
        </w:rPr>
      </w:pPr>
    </w:p>
    <w:p w14:paraId="4F411C3B" w14:textId="77777777" w:rsidR="00484703" w:rsidRPr="00484703" w:rsidRDefault="00484703" w:rsidP="00D029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3AFF1F" w14:textId="6B1F1E7B" w:rsidR="007C0FFF" w:rsidRPr="00D029A3" w:rsidRDefault="00D029A3" w:rsidP="00D02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</w:t>
      </w:r>
      <w:r w:rsidR="00484703" w:rsidRPr="00D029A3">
        <w:rPr>
          <w:rFonts w:ascii="Times New Roman" w:hAnsi="Times New Roman" w:cs="Times New Roman"/>
          <w:sz w:val="28"/>
          <w:szCs w:val="28"/>
        </w:rPr>
        <w:t xml:space="preserve"> Все заявки, поступившие на Конкурс, оцениваются экспертами</w:t>
      </w:r>
      <w:r w:rsidR="007C0FFF" w:rsidRPr="00D029A3">
        <w:rPr>
          <w:rFonts w:ascii="Times New Roman" w:hAnsi="Times New Roman" w:cs="Times New Roman"/>
          <w:sz w:val="28"/>
          <w:szCs w:val="28"/>
        </w:rPr>
        <w:t xml:space="preserve"> (заочный этап)</w:t>
      </w:r>
      <w:r w:rsidR="008B4A6A">
        <w:rPr>
          <w:rFonts w:ascii="Times New Roman" w:hAnsi="Times New Roman" w:cs="Times New Roman"/>
          <w:sz w:val="28"/>
          <w:szCs w:val="28"/>
        </w:rPr>
        <w:t xml:space="preserve"> на соответствие требованиям</w:t>
      </w:r>
      <w:r w:rsidR="007C0FFF" w:rsidRPr="00D029A3">
        <w:rPr>
          <w:rFonts w:ascii="Times New Roman" w:hAnsi="Times New Roman" w:cs="Times New Roman"/>
          <w:sz w:val="28"/>
          <w:szCs w:val="28"/>
        </w:rPr>
        <w:t>, которые дают допуск</w:t>
      </w:r>
      <w:r w:rsidR="007C0FFF" w:rsidRPr="00D029A3">
        <w:rPr>
          <w:rFonts w:ascii="Times New Roman" w:hAnsi="Times New Roman" w:cs="Times New Roman"/>
          <w:sz w:val="28"/>
        </w:rPr>
        <w:t xml:space="preserve"> к очной защите.</w:t>
      </w:r>
    </w:p>
    <w:p w14:paraId="2E7E3CB7" w14:textId="241CF1F8" w:rsidR="007C0FFF" w:rsidRPr="00D029A3" w:rsidRDefault="007C0FFF" w:rsidP="00D02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9A3">
        <w:rPr>
          <w:rFonts w:ascii="Times New Roman" w:hAnsi="Times New Roman" w:cs="Times New Roman"/>
          <w:sz w:val="28"/>
        </w:rPr>
        <w:t xml:space="preserve"> </w:t>
      </w:r>
      <w:r w:rsidR="00D029A3">
        <w:rPr>
          <w:rFonts w:ascii="Times New Roman" w:hAnsi="Times New Roman" w:cs="Times New Roman"/>
          <w:sz w:val="28"/>
        </w:rPr>
        <w:t xml:space="preserve">9.2. </w:t>
      </w:r>
      <w:r w:rsidRPr="00D029A3">
        <w:rPr>
          <w:rFonts w:ascii="Times New Roman" w:hAnsi="Times New Roman" w:cs="Times New Roman"/>
          <w:sz w:val="28"/>
        </w:rPr>
        <w:t xml:space="preserve">Участники Конкурса, которые прошли в очный этап, </w:t>
      </w:r>
      <w:r w:rsidR="00B75656">
        <w:rPr>
          <w:rFonts w:ascii="Times New Roman" w:hAnsi="Times New Roman" w:cs="Times New Roman"/>
          <w:sz w:val="28"/>
        </w:rPr>
        <w:t xml:space="preserve">предоставляют оригинал заявки и пакета документов, </w:t>
      </w:r>
      <w:r w:rsidRPr="00D029A3">
        <w:rPr>
          <w:rFonts w:ascii="Times New Roman" w:hAnsi="Times New Roman" w:cs="Times New Roman"/>
          <w:sz w:val="28"/>
        </w:rPr>
        <w:t xml:space="preserve">готовят презентацию по работе муниципального образования/городского округа в сфере добровольческой (волонтерской деятельности) длительностью не более </w:t>
      </w:r>
      <w:r w:rsidR="002C3411">
        <w:rPr>
          <w:rFonts w:ascii="Times New Roman" w:hAnsi="Times New Roman" w:cs="Times New Roman"/>
          <w:sz w:val="28"/>
        </w:rPr>
        <w:t>5</w:t>
      </w:r>
      <w:r w:rsidRPr="00D029A3">
        <w:rPr>
          <w:rFonts w:ascii="Times New Roman" w:hAnsi="Times New Roman" w:cs="Times New Roman"/>
          <w:sz w:val="28"/>
        </w:rPr>
        <w:t xml:space="preserve"> минут. Возможно использование фото и видео материалов. </w:t>
      </w:r>
      <w:r w:rsidR="00B75656">
        <w:rPr>
          <w:rFonts w:ascii="Times New Roman" w:hAnsi="Times New Roman" w:cs="Times New Roman"/>
          <w:sz w:val="28"/>
        </w:rPr>
        <w:t xml:space="preserve">Презентацию могут провести сотрудники </w:t>
      </w:r>
      <w:r w:rsidR="008B4A6A">
        <w:rPr>
          <w:rFonts w:ascii="Times New Roman" w:hAnsi="Times New Roman" w:cs="Times New Roman"/>
          <w:sz w:val="28"/>
        </w:rPr>
        <w:t>администрации муниципального района/городского округа и представители добровольческ</w:t>
      </w:r>
      <w:r w:rsidR="008D1505">
        <w:rPr>
          <w:rFonts w:ascii="Times New Roman" w:hAnsi="Times New Roman" w:cs="Times New Roman"/>
          <w:sz w:val="28"/>
        </w:rPr>
        <w:t xml:space="preserve">ого (волонтерского) сообщества </w:t>
      </w:r>
      <w:r w:rsidR="008B4A6A" w:rsidRPr="008B4A6A">
        <w:rPr>
          <w:rFonts w:ascii="Times New Roman" w:hAnsi="Times New Roman" w:cs="Times New Roman"/>
          <w:sz w:val="28"/>
        </w:rPr>
        <w:t>муниципального района/городского округа</w:t>
      </w:r>
      <w:r w:rsidR="008B4A6A">
        <w:rPr>
          <w:rFonts w:ascii="Times New Roman" w:hAnsi="Times New Roman" w:cs="Times New Roman"/>
          <w:sz w:val="28"/>
        </w:rPr>
        <w:t>.</w:t>
      </w:r>
    </w:p>
    <w:p w14:paraId="3BEC1372" w14:textId="53E19818" w:rsidR="007C0FFF" w:rsidRPr="00D029A3" w:rsidRDefault="00D029A3" w:rsidP="00D02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9.3. </w:t>
      </w:r>
      <w:r w:rsidR="007C0FFF" w:rsidRPr="00D029A3">
        <w:rPr>
          <w:rFonts w:ascii="Times New Roman" w:hAnsi="Times New Roman" w:cs="Times New Roman"/>
          <w:sz w:val="28"/>
        </w:rPr>
        <w:t xml:space="preserve">Экспертная комиссия Конкурса оценивает презентации конкурсантов и определяет победителей Конкурса. </w:t>
      </w:r>
    </w:p>
    <w:p w14:paraId="66186D0A" w14:textId="728619B2" w:rsidR="007C0FFF" w:rsidRPr="00D029A3" w:rsidRDefault="007C0FFF" w:rsidP="00D029A3">
      <w:pPr>
        <w:pStyle w:val="a5"/>
        <w:numPr>
          <w:ilvl w:val="1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9A3">
        <w:rPr>
          <w:rFonts w:ascii="Times New Roman" w:hAnsi="Times New Roman" w:cs="Times New Roman"/>
          <w:sz w:val="28"/>
        </w:rPr>
        <w:t xml:space="preserve">Победители Конкурса определяются путем подсчета баллов всех оценочных листов присутствующих членов комиссии. Комиссия формирует список победителей Конкурса. </w:t>
      </w:r>
    </w:p>
    <w:p w14:paraId="0ECF4347" w14:textId="790901E3" w:rsidR="001A5D64" w:rsidRPr="00D029A3" w:rsidRDefault="00484703" w:rsidP="00D029A3">
      <w:pPr>
        <w:pStyle w:val="a5"/>
        <w:numPr>
          <w:ilvl w:val="1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42"/>
        </w:tabs>
        <w:suppressAutoHyphens/>
        <w:spacing w:after="0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D029A3">
        <w:rPr>
          <w:rFonts w:ascii="Times New Roman" w:hAnsi="Times New Roman" w:cs="Times New Roman"/>
          <w:sz w:val="28"/>
          <w:szCs w:val="28"/>
        </w:rPr>
        <w:t xml:space="preserve">Итоги работы экспертной комиссии оформляются </w:t>
      </w:r>
      <w:r w:rsidR="007C0FFF" w:rsidRPr="00D029A3">
        <w:rPr>
          <w:rFonts w:ascii="Times New Roman" w:hAnsi="Times New Roman" w:cs="Times New Roman"/>
          <w:sz w:val="28"/>
        </w:rPr>
        <w:t xml:space="preserve">приказом Министерства по делам молодежи Республики Дагестан. </w:t>
      </w:r>
    </w:p>
    <w:p w14:paraId="7693FA9E" w14:textId="5B3B2449" w:rsidR="00B74818" w:rsidRPr="002862CC" w:rsidRDefault="00B74818" w:rsidP="00B02901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1A7C392" w14:textId="77777777" w:rsidR="002862CC" w:rsidRPr="002862CC" w:rsidRDefault="002862CC" w:rsidP="00D029A3">
      <w:pPr>
        <w:pStyle w:val="a5"/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0" w:right="68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62CC">
        <w:rPr>
          <w:rFonts w:ascii="Times New Roman" w:hAnsi="Times New Roman" w:cs="Times New Roman"/>
          <w:b/>
          <w:sz w:val="28"/>
          <w:szCs w:val="28"/>
        </w:rPr>
        <w:t>Подведение итогов Конкурса и реализация проектов</w:t>
      </w:r>
    </w:p>
    <w:p w14:paraId="6C066C7D" w14:textId="77777777" w:rsidR="002862CC" w:rsidRPr="002862CC" w:rsidRDefault="002862CC" w:rsidP="002862CC">
      <w:pPr>
        <w:tabs>
          <w:tab w:val="left" w:pos="1276"/>
        </w:tabs>
        <w:spacing w:after="0"/>
        <w:ind w:left="709" w:right="68"/>
        <w:jc w:val="center"/>
        <w:rPr>
          <w:rFonts w:ascii="Times New Roman" w:hAnsi="Times New Roman" w:cs="Times New Roman"/>
          <w:sz w:val="28"/>
          <w:szCs w:val="28"/>
        </w:rPr>
      </w:pPr>
    </w:p>
    <w:p w14:paraId="1D947B80" w14:textId="776FDD00" w:rsidR="002862CC" w:rsidRPr="00D029A3" w:rsidRDefault="002862CC" w:rsidP="00D029A3">
      <w:pPr>
        <w:pStyle w:val="a5"/>
        <w:numPr>
          <w:ilvl w:val="1"/>
          <w:numId w:val="4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0" w:right="68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29A3">
        <w:rPr>
          <w:rFonts w:ascii="Times New Roman" w:hAnsi="Times New Roman" w:cs="Times New Roman"/>
          <w:sz w:val="28"/>
          <w:szCs w:val="28"/>
        </w:rPr>
        <w:t>По результатам заседания экспертной комиссии участники Конкурса получают уведомление о принятом решении.</w:t>
      </w:r>
    </w:p>
    <w:p w14:paraId="3DC58B27" w14:textId="5C8E6AC5" w:rsidR="002862CC" w:rsidRPr="00D81CEB" w:rsidRDefault="002862CC" w:rsidP="00D029A3">
      <w:pPr>
        <w:pStyle w:val="a5"/>
        <w:numPr>
          <w:ilvl w:val="1"/>
          <w:numId w:val="4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2CC">
        <w:rPr>
          <w:rFonts w:ascii="Times New Roman" w:hAnsi="Times New Roman" w:cs="Times New Roman"/>
          <w:sz w:val="28"/>
          <w:szCs w:val="28"/>
        </w:rPr>
        <w:t xml:space="preserve">Итоги Конкурса публикуются в информационно-телекоммуникационной сети «Интернет» на сайте </w:t>
      </w:r>
      <w:hyperlink r:id="rId11" w:history="1">
        <w:r w:rsidR="00D81CEB" w:rsidRPr="000A79BD">
          <w:rPr>
            <w:rStyle w:val="a7"/>
            <w:rFonts w:ascii="Times New Roman" w:hAnsi="Times New Roman" w:cs="Times New Roman"/>
            <w:sz w:val="28"/>
            <w:szCs w:val="28"/>
          </w:rPr>
          <w:t>http://m</w:t>
        </w:r>
        <w:r w:rsidR="00D81CEB" w:rsidRPr="000A79BD">
          <w:rPr>
            <w:rStyle w:val="a7"/>
            <w:rFonts w:ascii="Times New Roman" w:hAnsi="Times New Roman" w:cs="Times New Roman"/>
            <w:sz w:val="28"/>
            <w:szCs w:val="28"/>
          </w:rPr>
          <w:t>i</w:t>
        </w:r>
        <w:r w:rsidR="00D81CEB" w:rsidRPr="000A79BD">
          <w:rPr>
            <w:rStyle w:val="a7"/>
            <w:rFonts w:ascii="Times New Roman" w:hAnsi="Times New Roman" w:cs="Times New Roman"/>
            <w:sz w:val="28"/>
            <w:szCs w:val="28"/>
          </w:rPr>
          <w:t>nmol.ru/</w:t>
        </w:r>
      </w:hyperlink>
      <w:r w:rsidRPr="002862CC">
        <w:rPr>
          <w:rFonts w:ascii="Times New Roman" w:hAnsi="Times New Roman" w:cs="Times New Roman"/>
          <w:i/>
          <w:sz w:val="28"/>
          <w:szCs w:val="28"/>
        </w:rPr>
        <w:t>.</w:t>
      </w:r>
    </w:p>
    <w:p w14:paraId="6DF62CB3" w14:textId="232C5E26" w:rsidR="00D81CEB" w:rsidRPr="00D81CEB" w:rsidRDefault="00D81CEB" w:rsidP="00D029A3">
      <w:pPr>
        <w:pStyle w:val="a5"/>
        <w:numPr>
          <w:ilvl w:val="1"/>
          <w:numId w:val="4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1CEB">
        <w:rPr>
          <w:rFonts w:ascii="Times New Roman" w:hAnsi="Times New Roman" w:cs="Times New Roman"/>
          <w:sz w:val="28"/>
          <w:szCs w:val="28"/>
        </w:rPr>
        <w:t>На основании полученных итоговых сумм баллов оценки по каждой заявке, комиссия формирует рейтинговый список на получение материально-технического обеспечения Центра.</w:t>
      </w:r>
    </w:p>
    <w:p w14:paraId="5E782445" w14:textId="62BEB1DE" w:rsidR="002862CC" w:rsidRPr="00CA509A" w:rsidRDefault="002862CC" w:rsidP="00D029A3">
      <w:pPr>
        <w:pStyle w:val="a5"/>
        <w:numPr>
          <w:ilvl w:val="1"/>
          <w:numId w:val="4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0" w:right="68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09A">
        <w:rPr>
          <w:rFonts w:ascii="Times New Roman" w:hAnsi="Times New Roman" w:cs="Times New Roman"/>
          <w:sz w:val="28"/>
          <w:szCs w:val="28"/>
        </w:rPr>
        <w:lastRenderedPageBreak/>
        <w:t xml:space="preserve">Победителями Конкурса </w:t>
      </w:r>
      <w:r w:rsidR="006E19DF" w:rsidRPr="00CA509A">
        <w:rPr>
          <w:rFonts w:ascii="Times New Roman" w:hAnsi="Times New Roman" w:cs="Times New Roman"/>
          <w:sz w:val="28"/>
          <w:szCs w:val="28"/>
        </w:rPr>
        <w:t>признаются претенденты</w:t>
      </w:r>
      <w:r w:rsidRPr="00CA509A">
        <w:rPr>
          <w:rFonts w:ascii="Times New Roman" w:hAnsi="Times New Roman" w:cs="Times New Roman"/>
          <w:sz w:val="28"/>
          <w:szCs w:val="28"/>
        </w:rPr>
        <w:t xml:space="preserve"> на получение материально-технического обеспечения, получившие высокие баллы в итоговом списке.</w:t>
      </w:r>
    </w:p>
    <w:p w14:paraId="59922B74" w14:textId="11BE8B7D" w:rsidR="00DF4EA0" w:rsidRPr="008B4A6A" w:rsidRDefault="002862CC" w:rsidP="008B4A6A">
      <w:pPr>
        <w:pStyle w:val="a5"/>
        <w:numPr>
          <w:ilvl w:val="1"/>
          <w:numId w:val="4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0" w:right="68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2CC">
        <w:rPr>
          <w:rFonts w:ascii="Times New Roman" w:hAnsi="Times New Roman" w:cs="Times New Roman"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</w:rPr>
        <w:t>Конкурса</w:t>
      </w:r>
      <w:r w:rsidRPr="002862CC">
        <w:rPr>
          <w:rFonts w:ascii="Times New Roman" w:hAnsi="Times New Roman" w:cs="Times New Roman"/>
          <w:sz w:val="28"/>
          <w:szCs w:val="28"/>
        </w:rPr>
        <w:t xml:space="preserve">, правовым актом Комиссии оформляются результаты конкурсного отбора, что является основанием для заключения с победителями </w:t>
      </w:r>
      <w:r>
        <w:rPr>
          <w:rFonts w:ascii="Times New Roman" w:hAnsi="Times New Roman" w:cs="Times New Roman"/>
          <w:sz w:val="28"/>
          <w:szCs w:val="28"/>
        </w:rPr>
        <w:t>Конкурса</w:t>
      </w:r>
      <w:r w:rsidRPr="002862CC">
        <w:rPr>
          <w:rFonts w:ascii="Times New Roman" w:hAnsi="Times New Roman" w:cs="Times New Roman"/>
          <w:sz w:val="28"/>
          <w:szCs w:val="28"/>
        </w:rPr>
        <w:t xml:space="preserve"> договоров (соглашений)</w:t>
      </w:r>
      <w:r w:rsidR="002C3411">
        <w:rPr>
          <w:rFonts w:ascii="Times New Roman" w:hAnsi="Times New Roman" w:cs="Times New Roman"/>
          <w:sz w:val="28"/>
          <w:szCs w:val="28"/>
        </w:rPr>
        <w:t xml:space="preserve"> и иных нормативно-правовых актов</w:t>
      </w:r>
      <w:r w:rsidRPr="002862CC">
        <w:rPr>
          <w:rFonts w:ascii="Times New Roman" w:hAnsi="Times New Roman" w:cs="Times New Roman"/>
          <w:sz w:val="28"/>
          <w:szCs w:val="28"/>
        </w:rPr>
        <w:t xml:space="preserve"> на предоставление материально-технического обеспечения. </w:t>
      </w:r>
    </w:p>
    <w:p w14:paraId="3712D31A" w14:textId="77777777" w:rsidR="00DF4EA0" w:rsidRDefault="00DF4EA0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C69BFAF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FEB724C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6422084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E65BF1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D620D48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5A4701B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06D7354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EE4E35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E3B284A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E855AFB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CFFF639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295B488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43BBEB6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3104F51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3BFB25E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C2A6EC1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2E7BB34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F05929B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3D6208C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8AB6556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25B8337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BC588D4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41F2187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9562330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890DEE5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8C3FE23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1F963CD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7767635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B08676" w14:textId="583565F8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395C425" w14:textId="6EADBA43" w:rsidR="00DE2DD6" w:rsidRDefault="00DE2DD6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9CF7DE6" w14:textId="77777777" w:rsidR="00DE2DD6" w:rsidRDefault="00DE2DD6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1227390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1B831C8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25A90A8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76C766A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707A43D" w14:textId="77777777" w:rsidR="007C435F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B3488EE" w14:textId="77777777" w:rsidR="007C435F" w:rsidRPr="005503CB" w:rsidRDefault="007C435F" w:rsidP="00D25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E721017" w14:textId="172AB101" w:rsidR="00363C86" w:rsidRPr="00363C86" w:rsidRDefault="00363C86" w:rsidP="00585F5B">
      <w:pPr>
        <w:tabs>
          <w:tab w:val="left" w:pos="1260"/>
        </w:tabs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4" w:name="_Hlk35600180"/>
      <w:bookmarkStart w:id="5" w:name="_Hlk66283903"/>
      <w:r w:rsidRPr="00363C8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№ </w:t>
      </w:r>
      <w:r w:rsidR="001A5D64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</w:p>
    <w:bookmarkEnd w:id="4"/>
    <w:p w14:paraId="3857846F" w14:textId="6E7BA267" w:rsidR="00585F5B" w:rsidRPr="00585F5B" w:rsidRDefault="008B4A6A" w:rsidP="00585F5B">
      <w:pPr>
        <w:tabs>
          <w:tab w:val="left" w:pos="1260"/>
        </w:tabs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Положению о конкурсе</w:t>
      </w:r>
    </w:p>
    <w:p w14:paraId="7C389D1F" w14:textId="3318EBFF" w:rsidR="00363C86" w:rsidRDefault="00585F5B" w:rsidP="00585F5B">
      <w:pPr>
        <w:tabs>
          <w:tab w:val="left" w:pos="1260"/>
        </w:tabs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85F5B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DB5B5D" w:rsidRPr="00DB5B5D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сети ресурсных центров добровольчества (волонтерства) в Республике Дагестан</w:t>
      </w:r>
      <w:r w:rsidRPr="00585F5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14:paraId="1AC75035" w14:textId="77777777" w:rsidR="00585F5B" w:rsidRDefault="00585F5B" w:rsidP="00585F5B">
      <w:pPr>
        <w:tabs>
          <w:tab w:val="left" w:pos="1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A8AEB7C" w14:textId="77777777" w:rsidR="00B616AB" w:rsidRDefault="00B616AB" w:rsidP="00B616AB">
      <w:pPr>
        <w:rPr>
          <w:sz w:val="28"/>
          <w:szCs w:val="28"/>
        </w:rPr>
      </w:pPr>
      <w:bookmarkStart w:id="6" w:name="_Hlk66283959"/>
      <w:bookmarkEnd w:id="5"/>
    </w:p>
    <w:p w14:paraId="124CFF71" w14:textId="77777777" w:rsidR="00B519C5" w:rsidRDefault="00B519C5" w:rsidP="00B61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</w:t>
      </w:r>
    </w:p>
    <w:p w14:paraId="42EC46D5" w14:textId="2EF04D2C" w:rsidR="00B616AB" w:rsidRPr="00B616AB" w:rsidRDefault="00B616AB" w:rsidP="00B61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16AB">
        <w:rPr>
          <w:rFonts w:ascii="Times New Roman" w:hAnsi="Times New Roman" w:cs="Times New Roman"/>
          <w:sz w:val="28"/>
          <w:szCs w:val="28"/>
        </w:rPr>
        <w:t>администрации ____________________________________</w:t>
      </w:r>
    </w:p>
    <w:p w14:paraId="7D661E89" w14:textId="47138885" w:rsidR="00B616AB" w:rsidRDefault="001F299F" w:rsidP="00B616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B616AB" w:rsidRPr="002A2F1A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14:paraId="4CC5B76C" w14:textId="77777777" w:rsidR="002A2F1A" w:rsidRPr="002A2F1A" w:rsidRDefault="002A2F1A" w:rsidP="00B616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9C0F22C" w14:textId="1889C36A" w:rsidR="00B616AB" w:rsidRDefault="00B616AB" w:rsidP="00DB5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Hlk47452758"/>
      <w:r w:rsidRPr="00B616AB">
        <w:rPr>
          <w:rFonts w:ascii="Times New Roman" w:hAnsi="Times New Roman" w:cs="Times New Roman"/>
          <w:sz w:val="28"/>
          <w:szCs w:val="28"/>
        </w:rPr>
        <w:t xml:space="preserve">на участие в конкурсе </w:t>
      </w:r>
      <w:r w:rsidR="002A2F1A" w:rsidRPr="002A2F1A">
        <w:rPr>
          <w:rFonts w:ascii="Times New Roman" w:hAnsi="Times New Roman" w:cs="Times New Roman"/>
          <w:sz w:val="28"/>
          <w:szCs w:val="28"/>
        </w:rPr>
        <w:t>«</w:t>
      </w:r>
      <w:r w:rsidR="00DB5B5D" w:rsidRPr="00DB5B5D">
        <w:rPr>
          <w:rFonts w:ascii="Times New Roman" w:hAnsi="Times New Roman" w:cs="Times New Roman"/>
          <w:sz w:val="28"/>
          <w:szCs w:val="28"/>
        </w:rPr>
        <w:t>Развитие сети ресурсных центров добровольчества (волонтерства) в Республике Дагестан</w:t>
      </w:r>
      <w:r w:rsidR="002A2F1A" w:rsidRPr="002A2F1A">
        <w:rPr>
          <w:rFonts w:ascii="Times New Roman" w:hAnsi="Times New Roman" w:cs="Times New Roman"/>
          <w:sz w:val="28"/>
          <w:szCs w:val="28"/>
        </w:rPr>
        <w:t>»</w:t>
      </w:r>
    </w:p>
    <w:bookmarkEnd w:id="7"/>
    <w:p w14:paraId="57C2938B" w14:textId="0795D81E" w:rsidR="002A2F1A" w:rsidRDefault="002A2F1A" w:rsidP="002A2F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84495C" w14:textId="50CF960D" w:rsidR="00B616AB" w:rsidRDefault="002A2F1A" w:rsidP="00B519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A2F1A">
        <w:rPr>
          <w:rFonts w:ascii="Times New Roman" w:hAnsi="Times New Roman" w:cs="Times New Roman"/>
          <w:sz w:val="28"/>
          <w:szCs w:val="28"/>
        </w:rPr>
        <w:t xml:space="preserve">Прошу рассмотреть возможность </w:t>
      </w:r>
      <w:r w:rsidR="00DB5B5D">
        <w:rPr>
          <w:rFonts w:ascii="Times New Roman" w:hAnsi="Times New Roman" w:cs="Times New Roman"/>
          <w:sz w:val="28"/>
          <w:szCs w:val="28"/>
        </w:rPr>
        <w:t xml:space="preserve">участия в конкурсе на </w:t>
      </w:r>
      <w:r w:rsidR="00B519C5">
        <w:rPr>
          <w:rFonts w:ascii="Times New Roman" w:hAnsi="Times New Roman" w:cs="Times New Roman"/>
          <w:sz w:val="28"/>
          <w:szCs w:val="28"/>
        </w:rPr>
        <w:t xml:space="preserve">открытие ресурсного центра развития </w:t>
      </w:r>
      <w:r>
        <w:rPr>
          <w:rFonts w:ascii="Times New Roman" w:hAnsi="Times New Roman" w:cs="Times New Roman"/>
          <w:sz w:val="28"/>
          <w:szCs w:val="28"/>
        </w:rPr>
        <w:t>добровольчества на территории</w:t>
      </w:r>
      <w:r w:rsidR="00B519C5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  <w:r w:rsidR="00B519C5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C90506" w14:textId="5FB9A2D4" w:rsidR="002A2F1A" w:rsidRPr="002A2F1A" w:rsidRDefault="00B519C5" w:rsidP="00B519C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</w:t>
      </w:r>
      <w:r w:rsidR="002A2F1A">
        <w:rPr>
          <w:rFonts w:ascii="Times New Roman" w:hAnsi="Times New Roman" w:cs="Times New Roman"/>
        </w:rPr>
        <w:t xml:space="preserve">  </w:t>
      </w:r>
      <w:r w:rsidR="002A2F1A" w:rsidRPr="002A2F1A">
        <w:rPr>
          <w:rFonts w:ascii="Times New Roman" w:hAnsi="Times New Roman" w:cs="Times New Roman"/>
        </w:rPr>
        <w:t>(наименование муниципального образования</w:t>
      </w:r>
      <w:r w:rsidR="002B24A2">
        <w:rPr>
          <w:rFonts w:ascii="Times New Roman" w:hAnsi="Times New Roman" w:cs="Times New Roman"/>
        </w:rPr>
        <w:t>/городского округа</w:t>
      </w:r>
      <w:r w:rsidR="002A2F1A" w:rsidRPr="002A2F1A">
        <w:rPr>
          <w:rFonts w:ascii="Times New Roman" w:hAnsi="Times New Roman" w:cs="Times New Roman"/>
        </w:rPr>
        <w:t>)</w:t>
      </w:r>
    </w:p>
    <w:p w14:paraId="02FEFE15" w14:textId="3292388B" w:rsidR="00B616AB" w:rsidRDefault="00E907DC" w:rsidP="00E907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Достоверность предоставленных данных и наличие помещения согласн</w:t>
      </w:r>
      <w:r w:rsidR="00F7558A">
        <w:rPr>
          <w:rFonts w:ascii="Times New Roman" w:hAnsi="Times New Roman" w:cs="Times New Roman"/>
          <w:sz w:val="28"/>
          <w:szCs w:val="28"/>
        </w:rPr>
        <w:t xml:space="preserve">о установленным </w:t>
      </w:r>
      <w:r>
        <w:rPr>
          <w:rFonts w:ascii="Times New Roman" w:hAnsi="Times New Roman" w:cs="Times New Roman"/>
          <w:sz w:val="28"/>
          <w:szCs w:val="28"/>
        </w:rPr>
        <w:t>требованиям</w:t>
      </w:r>
      <w:r w:rsidR="00B519C5" w:rsidRPr="00B519C5">
        <w:rPr>
          <w:rFonts w:ascii="Times New Roman" w:hAnsi="Times New Roman" w:cs="Times New Roman"/>
          <w:sz w:val="28"/>
          <w:szCs w:val="28"/>
        </w:rPr>
        <w:t xml:space="preserve"> </w:t>
      </w:r>
      <w:r w:rsidR="00B519C5">
        <w:rPr>
          <w:rFonts w:ascii="Times New Roman" w:hAnsi="Times New Roman" w:cs="Times New Roman"/>
          <w:sz w:val="28"/>
          <w:szCs w:val="28"/>
        </w:rPr>
        <w:t>подтверждаю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521D4A" w14:textId="77777777" w:rsidR="00E907DC" w:rsidRPr="00B616AB" w:rsidRDefault="00E907DC" w:rsidP="00E907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60CD3" w14:textId="6459C550" w:rsidR="00B616AB" w:rsidRDefault="00B616AB" w:rsidP="00B616AB">
      <w:pPr>
        <w:jc w:val="center"/>
        <w:rPr>
          <w:rFonts w:ascii="Times New Roman" w:hAnsi="Times New Roman" w:cs="Times New Roman"/>
          <w:sz w:val="28"/>
          <w:szCs w:val="28"/>
        </w:rPr>
      </w:pPr>
      <w:r w:rsidRPr="00B616AB">
        <w:rPr>
          <w:rFonts w:ascii="Times New Roman" w:hAnsi="Times New Roman" w:cs="Times New Roman"/>
          <w:sz w:val="28"/>
          <w:szCs w:val="28"/>
        </w:rPr>
        <w:t xml:space="preserve">Приложение к заявке: </w:t>
      </w:r>
      <w:r w:rsidR="00D35EEB">
        <w:rPr>
          <w:rFonts w:ascii="Times New Roman" w:hAnsi="Times New Roman" w:cs="Times New Roman"/>
          <w:sz w:val="28"/>
          <w:szCs w:val="28"/>
        </w:rPr>
        <w:t xml:space="preserve">пакет конкурсных материалов на </w:t>
      </w:r>
      <w:r w:rsidRPr="00B616AB">
        <w:rPr>
          <w:rFonts w:ascii="Times New Roman" w:hAnsi="Times New Roman" w:cs="Times New Roman"/>
          <w:sz w:val="28"/>
          <w:szCs w:val="28"/>
        </w:rPr>
        <w:t>____ л. в ____ экз.</w:t>
      </w:r>
    </w:p>
    <w:p w14:paraId="731A3E5F" w14:textId="50D7CACE" w:rsidR="002A2F1A" w:rsidRDefault="002A2F1A" w:rsidP="00B616A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821"/>
        <w:gridCol w:w="2596"/>
        <w:gridCol w:w="737"/>
        <w:gridCol w:w="3320"/>
      </w:tblGrid>
      <w:tr w:rsidR="002A2F1A" w14:paraId="601FE2B2" w14:textId="77777777" w:rsidTr="00EA220A">
        <w:tc>
          <w:tcPr>
            <w:tcW w:w="2554" w:type="dxa"/>
          </w:tcPr>
          <w:p w14:paraId="793E159E" w14:textId="77777777" w:rsidR="002A2F1A" w:rsidRDefault="002A2F1A" w:rsidP="00EA22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844" w:type="dxa"/>
            <w:tcBorders>
              <w:top w:val="nil"/>
            </w:tcBorders>
          </w:tcPr>
          <w:p w14:paraId="5DD040F7" w14:textId="77777777" w:rsidR="002A2F1A" w:rsidRDefault="002A2F1A" w:rsidP="00EA22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2" w:type="dxa"/>
          </w:tcPr>
          <w:p w14:paraId="19591EC5" w14:textId="77777777" w:rsidR="002A2F1A" w:rsidRDefault="002A2F1A" w:rsidP="00EA22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756" w:type="dxa"/>
            <w:tcBorders>
              <w:top w:val="nil"/>
            </w:tcBorders>
          </w:tcPr>
          <w:p w14:paraId="0AFE39A5" w14:textId="77777777" w:rsidR="002A2F1A" w:rsidRDefault="002A2F1A" w:rsidP="00EA22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9" w:type="dxa"/>
          </w:tcPr>
          <w:p w14:paraId="55F62CC2" w14:textId="662B64CB" w:rsidR="002A2F1A" w:rsidRDefault="002A2F1A" w:rsidP="00243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</w:tc>
      </w:tr>
      <w:bookmarkEnd w:id="6"/>
    </w:tbl>
    <w:p w14:paraId="23369039" w14:textId="77777777" w:rsidR="00B519C5" w:rsidRDefault="00B519C5" w:rsidP="00B51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C725D3" w14:textId="77777777" w:rsidR="00B519C5" w:rsidRPr="00B519C5" w:rsidRDefault="00B519C5" w:rsidP="00B519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479FA3" w14:textId="77777777" w:rsidR="00B519C5" w:rsidRPr="00B519C5" w:rsidRDefault="00B519C5" w:rsidP="00B519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C4349C" w14:textId="77777777" w:rsidR="00B519C5" w:rsidRPr="00B519C5" w:rsidRDefault="00B519C5" w:rsidP="00B519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23435F" w14:textId="77777777" w:rsidR="00B519C5" w:rsidRPr="00B519C5" w:rsidRDefault="00B519C5" w:rsidP="00B51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М.П. </w:t>
      </w:r>
    </w:p>
    <w:p w14:paraId="1EDC99B6" w14:textId="77777777" w:rsidR="00B519C5" w:rsidRPr="00B519C5" w:rsidRDefault="00B519C5" w:rsidP="00B519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337C2" w14:textId="2A6EF867" w:rsidR="002A2F1A" w:rsidRDefault="002A2F1A" w:rsidP="0054762D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D3FA708" w14:textId="77777777" w:rsidR="00D35EEB" w:rsidRDefault="00D35EEB" w:rsidP="0054762D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DF7B68C" w14:textId="77777777" w:rsidR="00D35EEB" w:rsidRDefault="00D35EEB" w:rsidP="0054762D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322EE21" w14:textId="77777777" w:rsidR="00D35EEB" w:rsidRDefault="00D35EEB" w:rsidP="0054762D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E163697" w14:textId="77777777" w:rsidR="00D35EEB" w:rsidRDefault="00D35EEB" w:rsidP="0054762D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6E4B94E" w14:textId="77777777" w:rsidR="008D192B" w:rsidRDefault="008D192B" w:rsidP="0054762D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7D1B4BB" w14:textId="77777777" w:rsidR="00D35EEB" w:rsidRDefault="00D35EEB" w:rsidP="0054762D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73E276D" w14:textId="77777777" w:rsidR="00D35EEB" w:rsidRDefault="00D35EEB" w:rsidP="0054762D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0CFFA39" w14:textId="1DDCB122" w:rsidR="00D35EEB" w:rsidRPr="00363C86" w:rsidRDefault="00D35EEB" w:rsidP="00D35EEB">
      <w:pPr>
        <w:tabs>
          <w:tab w:val="left" w:pos="1260"/>
        </w:tabs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C8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14:paraId="65BF301A" w14:textId="77777777" w:rsidR="00D35EEB" w:rsidRPr="00585F5B" w:rsidRDefault="00D35EEB" w:rsidP="00D35EEB">
      <w:pPr>
        <w:tabs>
          <w:tab w:val="left" w:pos="1260"/>
        </w:tabs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85F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Положению о конкурсе </w:t>
      </w:r>
    </w:p>
    <w:p w14:paraId="72A535A7" w14:textId="77777777" w:rsidR="00D35EEB" w:rsidRDefault="00D35EEB" w:rsidP="00D35EEB">
      <w:pPr>
        <w:tabs>
          <w:tab w:val="left" w:pos="1260"/>
        </w:tabs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85F5B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DB5B5D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сети ресурсных центров добровольчества (волонтерства) в Республике Дагестан</w:t>
      </w:r>
      <w:r w:rsidRPr="00585F5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14:paraId="47082A33" w14:textId="77777777" w:rsidR="00D35EEB" w:rsidRDefault="00D35EEB" w:rsidP="00D35EEB">
      <w:pPr>
        <w:tabs>
          <w:tab w:val="left" w:pos="1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452E90A" w14:textId="77777777" w:rsidR="00D35EEB" w:rsidRPr="00D35EEB" w:rsidRDefault="00D35EEB" w:rsidP="00D35EE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C3262F" w14:textId="77777777" w:rsidR="00D35EEB" w:rsidRPr="00D35EEB" w:rsidRDefault="00D35EEB" w:rsidP="00D35EE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9CB528" w14:textId="77777777" w:rsidR="00D35EEB" w:rsidRPr="00D35EEB" w:rsidRDefault="00D35EEB" w:rsidP="00D35EEB">
      <w:pPr>
        <w:spacing w:after="0" w:line="240" w:lineRule="auto"/>
        <w:ind w:left="-284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DEC8CD" w14:textId="77777777" w:rsidR="00D35EEB" w:rsidRPr="00D35EEB" w:rsidRDefault="00D35EEB" w:rsidP="00D35EEB">
      <w:pPr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</w:t>
      </w:r>
    </w:p>
    <w:p w14:paraId="2D57C2CF" w14:textId="2D452559" w:rsidR="00D35EEB" w:rsidRPr="00D35EEB" w:rsidRDefault="00D35EEB" w:rsidP="00D35EEB">
      <w:pPr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EEB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деятельности муниципального образования/городского округа в сфере добровольческой (во</w:t>
      </w:r>
      <w:r w:rsidR="00F9495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лонтерской) деятельности за 2024</w:t>
      </w:r>
      <w:bookmarkStart w:id="8" w:name="_GoBack"/>
      <w:bookmarkEnd w:id="8"/>
      <w:r w:rsidRPr="00D35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год;</w:t>
      </w:r>
    </w:p>
    <w:p w14:paraId="1AD946E8" w14:textId="21A4DEC5" w:rsidR="00D35EEB" w:rsidRPr="00D35EEB" w:rsidRDefault="00D35EEB" w:rsidP="00D35EEB">
      <w:pPr>
        <w:spacing w:after="0" w:line="360" w:lineRule="auto"/>
        <w:ind w:left="-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E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</w:t>
      </w:r>
      <w:r w:rsidR="00F56A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муниципального образования</w:t>
      </w:r>
      <w:r w:rsidRPr="00D35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____________________________________________________________________</w:t>
      </w:r>
    </w:p>
    <w:p w14:paraId="1C82059B" w14:textId="77777777" w:rsidR="00D35EEB" w:rsidRPr="00D35EEB" w:rsidRDefault="00D35EEB" w:rsidP="00D35EEB">
      <w:pPr>
        <w:spacing w:after="0" w:line="360" w:lineRule="auto"/>
        <w:ind w:left="-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EE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14:paraId="431DBE2F" w14:textId="77777777" w:rsidR="00D35EEB" w:rsidRPr="00D35EEB" w:rsidRDefault="00D35EEB" w:rsidP="00D35EEB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EE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 руководителя/координатора_______________________________________</w:t>
      </w:r>
    </w:p>
    <w:p w14:paraId="6715F7B9" w14:textId="77777777" w:rsidR="00D35EEB" w:rsidRPr="00D35EEB" w:rsidRDefault="00D35EEB" w:rsidP="00D35EEB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Контакты телефон, факс, </w:t>
      </w:r>
      <w:r w:rsidRPr="00D35EE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D35EE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35EE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D35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</w:t>
      </w:r>
    </w:p>
    <w:tbl>
      <w:tblPr>
        <w:tblpPr w:leftFromText="180" w:rightFromText="180" w:vertAnchor="text" w:horzAnchor="margin" w:tblpX="-62" w:tblpY="301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559"/>
        <w:gridCol w:w="1985"/>
        <w:gridCol w:w="2977"/>
      </w:tblGrid>
      <w:tr w:rsidR="00243C70" w:rsidRPr="00D35EEB" w14:paraId="0F114864" w14:textId="77777777" w:rsidTr="00243C70">
        <w:trPr>
          <w:trHeight w:val="126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D6E90" w14:textId="77777777" w:rsidR="00243C70" w:rsidRPr="00D35EEB" w:rsidRDefault="00243C70" w:rsidP="00D35E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77BE7" w14:textId="77777777" w:rsidR="00243C70" w:rsidRPr="00D35EEB" w:rsidRDefault="00243C70" w:rsidP="00D35E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34D8" w14:textId="77777777" w:rsidR="00243C70" w:rsidRPr="00D35EEB" w:rsidRDefault="00243C70" w:rsidP="00D35E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5E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добровольцев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D19E9" w14:textId="77777777" w:rsidR="00243C70" w:rsidRPr="00D35EEB" w:rsidRDefault="00243C70" w:rsidP="00D35E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5E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благополучателей </w:t>
            </w:r>
          </w:p>
          <w:p w14:paraId="5687D882" w14:textId="77777777" w:rsidR="00243C70" w:rsidRPr="00D35EEB" w:rsidRDefault="00243C70" w:rsidP="00D35E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(участники акции, получатели благ)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1199C" w14:textId="77777777" w:rsidR="00243C70" w:rsidRDefault="00243C70" w:rsidP="00D35E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89DD67" w14:textId="77777777" w:rsidR="00243C70" w:rsidRPr="00D35EEB" w:rsidRDefault="00243C70" w:rsidP="00D35E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информацию о мероприятии</w:t>
            </w:r>
          </w:p>
        </w:tc>
      </w:tr>
      <w:tr w:rsidR="00243C70" w:rsidRPr="00D35EEB" w14:paraId="15D0AD9E" w14:textId="77777777" w:rsidTr="00243C70">
        <w:trPr>
          <w:trHeight w:val="31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D123" w14:textId="77777777" w:rsidR="00243C70" w:rsidRPr="00D35EEB" w:rsidRDefault="00243C70" w:rsidP="00D35EEB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F704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435A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8094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8009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3C70" w:rsidRPr="00D35EEB" w14:paraId="57DE3390" w14:textId="77777777" w:rsidTr="00243C70">
        <w:trPr>
          <w:trHeight w:val="31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5527" w14:textId="77777777" w:rsidR="00243C70" w:rsidRPr="00D35EEB" w:rsidRDefault="00243C70" w:rsidP="00D35EEB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68F9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EDF3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7249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2512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3C70" w:rsidRPr="00D35EEB" w14:paraId="05D0F07F" w14:textId="77777777" w:rsidTr="00243C70">
        <w:trPr>
          <w:trHeight w:val="31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F7C7" w14:textId="77777777" w:rsidR="00243C70" w:rsidRPr="00D35EEB" w:rsidRDefault="00243C70" w:rsidP="00D35EEB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4651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4DAB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8B76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0EE6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3C70" w:rsidRPr="00D35EEB" w14:paraId="3AF83DB2" w14:textId="77777777" w:rsidTr="00243C70">
        <w:trPr>
          <w:trHeight w:val="31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DD9A" w14:textId="77777777" w:rsidR="00243C70" w:rsidRPr="00D35EEB" w:rsidRDefault="00243C70" w:rsidP="00D35EEB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2FE5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1A97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E7C1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82E0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3C70" w:rsidRPr="00D35EEB" w14:paraId="175E6371" w14:textId="77777777" w:rsidTr="00243C70">
        <w:trPr>
          <w:trHeight w:val="31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A3AA" w14:textId="77777777" w:rsidR="00243C70" w:rsidRPr="00D35EEB" w:rsidRDefault="00243C70" w:rsidP="00D35EEB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8DF7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3B70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F115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91B7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3C70" w:rsidRPr="00D35EEB" w14:paraId="3602148D" w14:textId="77777777" w:rsidTr="00243C70">
        <w:trPr>
          <w:trHeight w:val="31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A824" w14:textId="77777777" w:rsidR="00243C70" w:rsidRPr="00D35EEB" w:rsidRDefault="00243C70" w:rsidP="00D35EEB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287F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6B8D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CAC7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03DE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3C70" w:rsidRPr="00D35EEB" w14:paraId="7D32FE4B" w14:textId="77777777" w:rsidTr="00243C70">
        <w:trPr>
          <w:trHeight w:val="31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267D" w14:textId="77777777" w:rsidR="00243C70" w:rsidRPr="00D35EEB" w:rsidRDefault="00243C70" w:rsidP="00D35EEB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44E7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344D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3468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49BA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3C70" w:rsidRPr="00D35EEB" w14:paraId="6C57A29F" w14:textId="77777777" w:rsidTr="00243C70">
        <w:trPr>
          <w:trHeight w:val="31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7AAF" w14:textId="77777777" w:rsidR="00243C70" w:rsidRPr="00D35EEB" w:rsidRDefault="00243C70" w:rsidP="00D35EEB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53BA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03B3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D10E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D68F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3C70" w:rsidRPr="00D35EEB" w14:paraId="72007A07" w14:textId="77777777" w:rsidTr="00243C70">
        <w:trPr>
          <w:trHeight w:val="31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99E1" w14:textId="77777777" w:rsidR="00243C70" w:rsidRPr="00D35EEB" w:rsidRDefault="00243C70" w:rsidP="00D35EEB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5124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840D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ECD8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F9B5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3C70" w:rsidRPr="00D35EEB" w14:paraId="0B55CAB3" w14:textId="77777777" w:rsidTr="00243C70">
        <w:trPr>
          <w:trHeight w:val="31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5EBD" w14:textId="77777777" w:rsidR="00243C70" w:rsidRPr="00D35EEB" w:rsidRDefault="00243C70" w:rsidP="00D35EEB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3B1F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F285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C57D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18D6" w14:textId="77777777" w:rsidR="00243C70" w:rsidRPr="00D35EEB" w:rsidRDefault="00243C70" w:rsidP="00D35E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0C7BC2D" w14:textId="77777777" w:rsidR="00243C70" w:rsidRDefault="00243C70" w:rsidP="00D35E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476A8E0" w14:textId="77777777" w:rsidR="00243C70" w:rsidRDefault="00243C70" w:rsidP="00D35E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9C5276B" w14:textId="77777777" w:rsidR="00D35EEB" w:rsidRPr="00D35EEB" w:rsidRDefault="00D35EEB" w:rsidP="00D35E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5E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Руководитель              </w:t>
      </w:r>
      <w:r w:rsidRPr="00D35EE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          _____________________________</w:t>
      </w:r>
    </w:p>
    <w:p w14:paraId="1B8624DE" w14:textId="77777777" w:rsidR="00D35EEB" w:rsidRPr="00D35EEB" w:rsidRDefault="00D35EEB" w:rsidP="00D35E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5E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(подпись)                                                           ФИО</w:t>
      </w:r>
    </w:p>
    <w:p w14:paraId="044108D5" w14:textId="77777777" w:rsidR="00D35EEB" w:rsidRPr="00D35EEB" w:rsidRDefault="00D35EEB" w:rsidP="00D35E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DFC7EFD" w14:textId="77777777" w:rsidR="00D35EEB" w:rsidRPr="00D35EEB" w:rsidRDefault="00D35EEB" w:rsidP="00D35E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A07ECF" w14:textId="77777777" w:rsidR="00D35EEB" w:rsidRPr="00D35EEB" w:rsidRDefault="00D35EEB" w:rsidP="00D35E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2DAF4E" w14:textId="77777777" w:rsidR="00D35EEB" w:rsidRPr="00D35EEB" w:rsidRDefault="00D35EEB" w:rsidP="00D35E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М.П. </w:t>
      </w:r>
    </w:p>
    <w:p w14:paraId="35AB1097" w14:textId="77777777" w:rsidR="00D35EEB" w:rsidRPr="00D35EEB" w:rsidRDefault="00D35EEB" w:rsidP="00D35E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82EBE" w14:textId="77777777" w:rsidR="00D35EEB" w:rsidRPr="00D35EEB" w:rsidRDefault="00D35EEB" w:rsidP="00D35E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7B624F" w14:textId="77777777" w:rsidR="00D35EEB" w:rsidRDefault="00D35EEB" w:rsidP="0054762D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D35EEB" w:rsidSect="007C435F">
      <w:headerReference w:type="default" r:id="rId12"/>
      <w:pgSz w:w="11906" w:h="16838"/>
      <w:pgMar w:top="709" w:right="99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AA5157" w14:textId="77777777" w:rsidR="009D5C6A" w:rsidRDefault="009D5C6A" w:rsidP="00EA4A01">
      <w:pPr>
        <w:spacing w:after="0" w:line="240" w:lineRule="auto"/>
      </w:pPr>
      <w:r>
        <w:separator/>
      </w:r>
    </w:p>
  </w:endnote>
  <w:endnote w:type="continuationSeparator" w:id="0">
    <w:p w14:paraId="3DA1BAE9" w14:textId="77777777" w:rsidR="009D5C6A" w:rsidRDefault="009D5C6A" w:rsidP="00EA4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9CCCE" w14:textId="77777777" w:rsidR="009D5C6A" w:rsidRDefault="009D5C6A" w:rsidP="00EA4A01">
      <w:pPr>
        <w:spacing w:after="0" w:line="240" w:lineRule="auto"/>
      </w:pPr>
      <w:r>
        <w:separator/>
      </w:r>
    </w:p>
  </w:footnote>
  <w:footnote w:type="continuationSeparator" w:id="0">
    <w:p w14:paraId="78CC25E5" w14:textId="77777777" w:rsidR="009D5C6A" w:rsidRDefault="009D5C6A" w:rsidP="00EA4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6000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FB03F6B" w14:textId="3AD44C90" w:rsidR="00913967" w:rsidRPr="00686B42" w:rsidRDefault="00913967" w:rsidP="00686B42">
        <w:pPr>
          <w:pStyle w:val="ab"/>
          <w:jc w:val="center"/>
          <w:rPr>
            <w:rFonts w:ascii="Times New Roman" w:hAnsi="Times New Roman" w:cs="Times New Roman"/>
          </w:rPr>
        </w:pPr>
        <w:r w:rsidRPr="00913967">
          <w:rPr>
            <w:rFonts w:ascii="Times New Roman" w:hAnsi="Times New Roman" w:cs="Times New Roman"/>
          </w:rPr>
          <w:fldChar w:fldCharType="begin"/>
        </w:r>
        <w:r w:rsidRPr="00913967">
          <w:rPr>
            <w:rFonts w:ascii="Times New Roman" w:hAnsi="Times New Roman" w:cs="Times New Roman"/>
          </w:rPr>
          <w:instrText>PAGE   \* MERGEFORMAT</w:instrText>
        </w:r>
        <w:r w:rsidRPr="00913967">
          <w:rPr>
            <w:rFonts w:ascii="Times New Roman" w:hAnsi="Times New Roman" w:cs="Times New Roman"/>
          </w:rPr>
          <w:fldChar w:fldCharType="separate"/>
        </w:r>
        <w:r w:rsidR="00826972">
          <w:rPr>
            <w:rFonts w:ascii="Times New Roman" w:hAnsi="Times New Roman" w:cs="Times New Roman"/>
            <w:noProof/>
          </w:rPr>
          <w:t>7</w:t>
        </w:r>
        <w:r w:rsidRPr="00913967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1EBEB4E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8B036D"/>
    <w:multiLevelType w:val="multilevel"/>
    <w:tmpl w:val="4168873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0A16034"/>
    <w:multiLevelType w:val="hybridMultilevel"/>
    <w:tmpl w:val="D7EE61FA"/>
    <w:lvl w:ilvl="0" w:tplc="62E45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42666"/>
    <w:multiLevelType w:val="hybridMultilevel"/>
    <w:tmpl w:val="D3225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03E27"/>
    <w:multiLevelType w:val="hybridMultilevel"/>
    <w:tmpl w:val="6FDA9244"/>
    <w:lvl w:ilvl="0" w:tplc="5436FC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B1D0D06"/>
    <w:multiLevelType w:val="hybridMultilevel"/>
    <w:tmpl w:val="9DA0A4AA"/>
    <w:lvl w:ilvl="0" w:tplc="62E45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30CEE"/>
    <w:multiLevelType w:val="hybridMultilevel"/>
    <w:tmpl w:val="9180407E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E12472"/>
    <w:multiLevelType w:val="multilevel"/>
    <w:tmpl w:val="CFFC8A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53839E9"/>
    <w:multiLevelType w:val="hybridMultilevel"/>
    <w:tmpl w:val="C55006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06060A"/>
    <w:multiLevelType w:val="multilevel"/>
    <w:tmpl w:val="135AA320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197E19B7"/>
    <w:multiLevelType w:val="multilevel"/>
    <w:tmpl w:val="60F05692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  <w:color w:val="auto"/>
      </w:rPr>
    </w:lvl>
  </w:abstractNum>
  <w:abstractNum w:abstractNumId="11" w15:restartNumberingAfterBreak="0">
    <w:nsid w:val="19B57745"/>
    <w:multiLevelType w:val="hybridMultilevel"/>
    <w:tmpl w:val="E02A53F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1B1B05B3"/>
    <w:multiLevelType w:val="hybridMultilevel"/>
    <w:tmpl w:val="B360003A"/>
    <w:lvl w:ilvl="0" w:tplc="C36A4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A137F"/>
    <w:multiLevelType w:val="hybridMultilevel"/>
    <w:tmpl w:val="3A4C03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D946AAD"/>
    <w:multiLevelType w:val="multilevel"/>
    <w:tmpl w:val="61A0C3B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15" w15:restartNumberingAfterBreak="0">
    <w:nsid w:val="20AC1C57"/>
    <w:multiLevelType w:val="hybridMultilevel"/>
    <w:tmpl w:val="FA6A44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E74A9A"/>
    <w:multiLevelType w:val="multilevel"/>
    <w:tmpl w:val="284A13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80E4966"/>
    <w:multiLevelType w:val="hybridMultilevel"/>
    <w:tmpl w:val="05F6F364"/>
    <w:lvl w:ilvl="0" w:tplc="62E45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537FC9"/>
    <w:multiLevelType w:val="hybridMultilevel"/>
    <w:tmpl w:val="5E566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54C8B"/>
    <w:multiLevelType w:val="hybridMultilevel"/>
    <w:tmpl w:val="8C46EC68"/>
    <w:lvl w:ilvl="0" w:tplc="D9F2C2CE">
      <w:start w:val="1"/>
      <w:numFmt w:val="bullet"/>
      <w:lvlText w:val="–"/>
      <w:lvlJc w:val="left"/>
      <w:pPr>
        <w:ind w:left="720" w:hanging="360"/>
      </w:pPr>
      <w:rPr>
        <w:rFonts w:ascii="Arial" w:hAnsi="Arial"/>
      </w:rPr>
    </w:lvl>
    <w:lvl w:ilvl="1" w:tplc="0DCA708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C78A65A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6638CAF4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72CC737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6E84950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F4806D1E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86C2212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EB674FA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2EE847EB"/>
    <w:multiLevelType w:val="hybridMultilevel"/>
    <w:tmpl w:val="A21237BC"/>
    <w:lvl w:ilvl="0" w:tplc="C36A4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9212F"/>
    <w:multiLevelType w:val="hybridMultilevel"/>
    <w:tmpl w:val="892A8B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0753F24"/>
    <w:multiLevelType w:val="hybridMultilevel"/>
    <w:tmpl w:val="33DE1DDC"/>
    <w:lvl w:ilvl="0" w:tplc="62E45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4F5344"/>
    <w:multiLevelType w:val="hybridMultilevel"/>
    <w:tmpl w:val="600E8906"/>
    <w:lvl w:ilvl="0" w:tplc="62E45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115C1F"/>
    <w:multiLevelType w:val="hybridMultilevel"/>
    <w:tmpl w:val="5B880A2C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410353C9"/>
    <w:multiLevelType w:val="hybridMultilevel"/>
    <w:tmpl w:val="3940A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1B57EF4"/>
    <w:multiLevelType w:val="hybridMultilevel"/>
    <w:tmpl w:val="2FD2F87C"/>
    <w:lvl w:ilvl="0" w:tplc="62E45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143EAE"/>
    <w:multiLevelType w:val="multilevel"/>
    <w:tmpl w:val="C0782E0E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8" w15:restartNumberingAfterBreak="0">
    <w:nsid w:val="456865E4"/>
    <w:multiLevelType w:val="hybridMultilevel"/>
    <w:tmpl w:val="54826A28"/>
    <w:lvl w:ilvl="0" w:tplc="D99E372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6CD6C83"/>
    <w:multiLevelType w:val="hybridMultilevel"/>
    <w:tmpl w:val="B5CCD3B0"/>
    <w:lvl w:ilvl="0" w:tplc="0419000F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D4398"/>
    <w:multiLevelType w:val="hybridMultilevel"/>
    <w:tmpl w:val="DE9A5F38"/>
    <w:lvl w:ilvl="0" w:tplc="B3B259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17546DF"/>
    <w:multiLevelType w:val="multilevel"/>
    <w:tmpl w:val="4DB45DC4"/>
    <w:lvl w:ilvl="0">
      <w:start w:val="10"/>
      <w:numFmt w:val="decimal"/>
      <w:lvlText w:val="%1."/>
      <w:lvlJc w:val="left"/>
      <w:pPr>
        <w:ind w:left="564" w:hanging="564"/>
      </w:pPr>
      <w:rPr>
        <w:b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b w:val="0"/>
      </w:rPr>
    </w:lvl>
  </w:abstractNum>
  <w:abstractNum w:abstractNumId="32" w15:restartNumberingAfterBreak="0">
    <w:nsid w:val="54614A31"/>
    <w:multiLevelType w:val="hybridMultilevel"/>
    <w:tmpl w:val="814E1DE8"/>
    <w:lvl w:ilvl="0" w:tplc="F6FE27F0">
      <w:start w:val="1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7" w:hanging="360"/>
      </w:pPr>
    </w:lvl>
    <w:lvl w:ilvl="2" w:tplc="0419001B" w:tentative="1">
      <w:start w:val="1"/>
      <w:numFmt w:val="lowerRoman"/>
      <w:lvlText w:val="%3."/>
      <w:lvlJc w:val="right"/>
      <w:pPr>
        <w:ind w:left="2257" w:hanging="180"/>
      </w:pPr>
    </w:lvl>
    <w:lvl w:ilvl="3" w:tplc="0419000F" w:tentative="1">
      <w:start w:val="1"/>
      <w:numFmt w:val="decimal"/>
      <w:lvlText w:val="%4."/>
      <w:lvlJc w:val="left"/>
      <w:pPr>
        <w:ind w:left="2977" w:hanging="360"/>
      </w:pPr>
    </w:lvl>
    <w:lvl w:ilvl="4" w:tplc="04190019" w:tentative="1">
      <w:start w:val="1"/>
      <w:numFmt w:val="lowerLetter"/>
      <w:lvlText w:val="%5."/>
      <w:lvlJc w:val="left"/>
      <w:pPr>
        <w:ind w:left="3697" w:hanging="360"/>
      </w:pPr>
    </w:lvl>
    <w:lvl w:ilvl="5" w:tplc="0419001B" w:tentative="1">
      <w:start w:val="1"/>
      <w:numFmt w:val="lowerRoman"/>
      <w:lvlText w:val="%6."/>
      <w:lvlJc w:val="right"/>
      <w:pPr>
        <w:ind w:left="4417" w:hanging="180"/>
      </w:pPr>
    </w:lvl>
    <w:lvl w:ilvl="6" w:tplc="0419000F" w:tentative="1">
      <w:start w:val="1"/>
      <w:numFmt w:val="decimal"/>
      <w:lvlText w:val="%7."/>
      <w:lvlJc w:val="left"/>
      <w:pPr>
        <w:ind w:left="5137" w:hanging="360"/>
      </w:pPr>
    </w:lvl>
    <w:lvl w:ilvl="7" w:tplc="04190019" w:tentative="1">
      <w:start w:val="1"/>
      <w:numFmt w:val="lowerLetter"/>
      <w:lvlText w:val="%8."/>
      <w:lvlJc w:val="left"/>
      <w:pPr>
        <w:ind w:left="5857" w:hanging="360"/>
      </w:pPr>
    </w:lvl>
    <w:lvl w:ilvl="8" w:tplc="0419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33" w15:restartNumberingAfterBreak="0">
    <w:nsid w:val="57ED684C"/>
    <w:multiLevelType w:val="hybridMultilevel"/>
    <w:tmpl w:val="FFEE137A"/>
    <w:lvl w:ilvl="0" w:tplc="62E45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D249E6"/>
    <w:multiLevelType w:val="hybridMultilevel"/>
    <w:tmpl w:val="C9123FDC"/>
    <w:lvl w:ilvl="0" w:tplc="0419000F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DA7C25"/>
    <w:multiLevelType w:val="hybridMultilevel"/>
    <w:tmpl w:val="B540E402"/>
    <w:lvl w:ilvl="0" w:tplc="BB58CB22">
      <w:start w:val="1"/>
      <w:numFmt w:val="bullet"/>
      <w:lvlText w:val="–"/>
      <w:lvlJc w:val="left"/>
      <w:pPr>
        <w:ind w:left="720" w:hanging="360"/>
      </w:pPr>
      <w:rPr>
        <w:rFonts w:ascii="Arial" w:hAnsi="Arial"/>
      </w:rPr>
    </w:lvl>
    <w:lvl w:ilvl="1" w:tplc="548C169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3F85E7E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801411DA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13E6DA0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27412C6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7936958E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CE44B4C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72AFEB0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59196B21"/>
    <w:multiLevelType w:val="multilevel"/>
    <w:tmpl w:val="1A26A6C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76" w:hanging="2160"/>
      </w:pPr>
      <w:rPr>
        <w:rFonts w:hint="default"/>
      </w:rPr>
    </w:lvl>
  </w:abstractNum>
  <w:abstractNum w:abstractNumId="37" w15:restartNumberingAfterBreak="0">
    <w:nsid w:val="5A5A7E20"/>
    <w:multiLevelType w:val="hybridMultilevel"/>
    <w:tmpl w:val="05980AE6"/>
    <w:lvl w:ilvl="0" w:tplc="C36A48D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C3C3B8F"/>
    <w:multiLevelType w:val="hybridMultilevel"/>
    <w:tmpl w:val="56160ECC"/>
    <w:lvl w:ilvl="0" w:tplc="62E45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246186"/>
    <w:multiLevelType w:val="multilevel"/>
    <w:tmpl w:val="4DA2B49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0" w15:restartNumberingAfterBreak="0">
    <w:nsid w:val="68F41B87"/>
    <w:multiLevelType w:val="hybridMultilevel"/>
    <w:tmpl w:val="786E7036"/>
    <w:lvl w:ilvl="0" w:tplc="62E45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D87AFE"/>
    <w:multiLevelType w:val="multilevel"/>
    <w:tmpl w:val="6B040074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2" w15:restartNumberingAfterBreak="0">
    <w:nsid w:val="72E5160D"/>
    <w:multiLevelType w:val="hybridMultilevel"/>
    <w:tmpl w:val="7B3C10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44F4B24"/>
    <w:multiLevelType w:val="hybridMultilevel"/>
    <w:tmpl w:val="D0F6F7C0"/>
    <w:lvl w:ilvl="0" w:tplc="62E45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990D05"/>
    <w:multiLevelType w:val="hybridMultilevel"/>
    <w:tmpl w:val="5E1A89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B2D510F"/>
    <w:multiLevelType w:val="multilevel"/>
    <w:tmpl w:val="968CF7E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  <w:color w:val="auto"/>
      </w:rPr>
    </w:lvl>
  </w:abstractNum>
  <w:abstractNum w:abstractNumId="46" w15:restartNumberingAfterBreak="0">
    <w:nsid w:val="7C604970"/>
    <w:multiLevelType w:val="hybridMultilevel"/>
    <w:tmpl w:val="FE64003A"/>
    <w:lvl w:ilvl="0" w:tplc="62E45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3125FB"/>
    <w:multiLevelType w:val="hybridMultilevel"/>
    <w:tmpl w:val="4746D808"/>
    <w:lvl w:ilvl="0" w:tplc="62E45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8B179E"/>
    <w:multiLevelType w:val="multilevel"/>
    <w:tmpl w:val="938CE2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1"/>
  </w:num>
  <w:num w:numId="9">
    <w:abstractNumId w:val="24"/>
  </w:num>
  <w:num w:numId="10">
    <w:abstractNumId w:val="16"/>
  </w:num>
  <w:num w:numId="11">
    <w:abstractNumId w:val="12"/>
  </w:num>
  <w:num w:numId="12">
    <w:abstractNumId w:val="32"/>
  </w:num>
  <w:num w:numId="13">
    <w:abstractNumId w:val="47"/>
  </w:num>
  <w:num w:numId="14">
    <w:abstractNumId w:val="26"/>
  </w:num>
  <w:num w:numId="15">
    <w:abstractNumId w:val="46"/>
  </w:num>
  <w:num w:numId="16">
    <w:abstractNumId w:val="22"/>
  </w:num>
  <w:num w:numId="17">
    <w:abstractNumId w:val="33"/>
  </w:num>
  <w:num w:numId="18">
    <w:abstractNumId w:val="2"/>
  </w:num>
  <w:num w:numId="19">
    <w:abstractNumId w:val="23"/>
  </w:num>
  <w:num w:numId="20">
    <w:abstractNumId w:val="38"/>
  </w:num>
  <w:num w:numId="21">
    <w:abstractNumId w:val="40"/>
  </w:num>
  <w:num w:numId="22">
    <w:abstractNumId w:val="43"/>
  </w:num>
  <w:num w:numId="23">
    <w:abstractNumId w:val="17"/>
  </w:num>
  <w:num w:numId="24">
    <w:abstractNumId w:val="5"/>
  </w:num>
  <w:num w:numId="25">
    <w:abstractNumId w:val="20"/>
  </w:num>
  <w:num w:numId="26">
    <w:abstractNumId w:val="37"/>
  </w:num>
  <w:num w:numId="27">
    <w:abstractNumId w:val="30"/>
  </w:num>
  <w:num w:numId="28">
    <w:abstractNumId w:val="13"/>
  </w:num>
  <w:num w:numId="29">
    <w:abstractNumId w:val="27"/>
  </w:num>
  <w:num w:numId="30">
    <w:abstractNumId w:val="29"/>
  </w:num>
  <w:num w:numId="31">
    <w:abstractNumId w:val="18"/>
  </w:num>
  <w:num w:numId="32">
    <w:abstractNumId w:val="34"/>
  </w:num>
  <w:num w:numId="33">
    <w:abstractNumId w:val="48"/>
  </w:num>
  <w:num w:numId="34">
    <w:abstractNumId w:val="15"/>
  </w:num>
  <w:num w:numId="35">
    <w:abstractNumId w:val="3"/>
  </w:num>
  <w:num w:numId="36">
    <w:abstractNumId w:val="4"/>
  </w:num>
  <w:num w:numId="37">
    <w:abstractNumId w:val="39"/>
  </w:num>
  <w:num w:numId="38">
    <w:abstractNumId w:val="41"/>
  </w:num>
  <w:num w:numId="39">
    <w:abstractNumId w:val="9"/>
  </w:num>
  <w:num w:numId="40">
    <w:abstractNumId w:val="25"/>
  </w:num>
  <w:num w:numId="41">
    <w:abstractNumId w:val="28"/>
  </w:num>
  <w:num w:numId="42">
    <w:abstractNumId w:val="7"/>
  </w:num>
  <w:num w:numId="43">
    <w:abstractNumId w:val="45"/>
  </w:num>
  <w:num w:numId="44">
    <w:abstractNumId w:val="19"/>
  </w:num>
  <w:num w:numId="45">
    <w:abstractNumId w:val="31"/>
  </w:num>
  <w:num w:numId="46">
    <w:abstractNumId w:val="35"/>
  </w:num>
  <w:num w:numId="47">
    <w:abstractNumId w:val="36"/>
  </w:num>
  <w:num w:numId="48">
    <w:abstractNumId w:val="14"/>
  </w:num>
  <w:num w:numId="49">
    <w:abstractNumId w:val="10"/>
  </w:num>
  <w:num w:numId="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5E6"/>
    <w:rsid w:val="00011F89"/>
    <w:rsid w:val="000175F7"/>
    <w:rsid w:val="00020376"/>
    <w:rsid w:val="00020A10"/>
    <w:rsid w:val="00041431"/>
    <w:rsid w:val="000423FF"/>
    <w:rsid w:val="000806CE"/>
    <w:rsid w:val="0009144D"/>
    <w:rsid w:val="000953C3"/>
    <w:rsid w:val="00095907"/>
    <w:rsid w:val="000A3009"/>
    <w:rsid w:val="000C4FF8"/>
    <w:rsid w:val="000D1065"/>
    <w:rsid w:val="000D4439"/>
    <w:rsid w:val="000D6561"/>
    <w:rsid w:val="000E767D"/>
    <w:rsid w:val="000F0EAB"/>
    <w:rsid w:val="000F3FFD"/>
    <w:rsid w:val="001078BD"/>
    <w:rsid w:val="00126D91"/>
    <w:rsid w:val="00127C34"/>
    <w:rsid w:val="001441AF"/>
    <w:rsid w:val="0015005A"/>
    <w:rsid w:val="00151B26"/>
    <w:rsid w:val="00152B60"/>
    <w:rsid w:val="001851F9"/>
    <w:rsid w:val="001958A8"/>
    <w:rsid w:val="00197179"/>
    <w:rsid w:val="001A1E3B"/>
    <w:rsid w:val="001A4D32"/>
    <w:rsid w:val="001A5D64"/>
    <w:rsid w:val="001B3FC1"/>
    <w:rsid w:val="001C02CC"/>
    <w:rsid w:val="001C3473"/>
    <w:rsid w:val="001C4827"/>
    <w:rsid w:val="001E5F35"/>
    <w:rsid w:val="001F299F"/>
    <w:rsid w:val="00206D4B"/>
    <w:rsid w:val="00217BA0"/>
    <w:rsid w:val="00221432"/>
    <w:rsid w:val="00225EC2"/>
    <w:rsid w:val="00227CE2"/>
    <w:rsid w:val="002404C4"/>
    <w:rsid w:val="00243C70"/>
    <w:rsid w:val="002573A2"/>
    <w:rsid w:val="0025755C"/>
    <w:rsid w:val="00257A0C"/>
    <w:rsid w:val="0026287A"/>
    <w:rsid w:val="00264D96"/>
    <w:rsid w:val="00266EF9"/>
    <w:rsid w:val="0028039F"/>
    <w:rsid w:val="002862CC"/>
    <w:rsid w:val="00286ABA"/>
    <w:rsid w:val="0029703C"/>
    <w:rsid w:val="002A0BAD"/>
    <w:rsid w:val="002A2F1A"/>
    <w:rsid w:val="002A59B8"/>
    <w:rsid w:val="002B24A2"/>
    <w:rsid w:val="002C07B2"/>
    <w:rsid w:val="002C1838"/>
    <w:rsid w:val="002C3411"/>
    <w:rsid w:val="002C3A57"/>
    <w:rsid w:val="002D40EF"/>
    <w:rsid w:val="002E6068"/>
    <w:rsid w:val="002E7A14"/>
    <w:rsid w:val="003045F5"/>
    <w:rsid w:val="00306434"/>
    <w:rsid w:val="00306E44"/>
    <w:rsid w:val="00310A43"/>
    <w:rsid w:val="003111A5"/>
    <w:rsid w:val="0031509C"/>
    <w:rsid w:val="00322661"/>
    <w:rsid w:val="003257E8"/>
    <w:rsid w:val="0033511B"/>
    <w:rsid w:val="003402F0"/>
    <w:rsid w:val="00347778"/>
    <w:rsid w:val="00350E67"/>
    <w:rsid w:val="003555B8"/>
    <w:rsid w:val="00363357"/>
    <w:rsid w:val="00363C86"/>
    <w:rsid w:val="00366B0A"/>
    <w:rsid w:val="00374569"/>
    <w:rsid w:val="00376007"/>
    <w:rsid w:val="003803D7"/>
    <w:rsid w:val="00386506"/>
    <w:rsid w:val="00390BB5"/>
    <w:rsid w:val="003919EB"/>
    <w:rsid w:val="00392075"/>
    <w:rsid w:val="0039228B"/>
    <w:rsid w:val="003941B1"/>
    <w:rsid w:val="0039608D"/>
    <w:rsid w:val="003A0E62"/>
    <w:rsid w:val="003B6064"/>
    <w:rsid w:val="003B6163"/>
    <w:rsid w:val="003C15BE"/>
    <w:rsid w:val="003C5331"/>
    <w:rsid w:val="003D18C6"/>
    <w:rsid w:val="003D3569"/>
    <w:rsid w:val="003D5EEA"/>
    <w:rsid w:val="003E4819"/>
    <w:rsid w:val="003E5FBA"/>
    <w:rsid w:val="003F1D71"/>
    <w:rsid w:val="003F2CDB"/>
    <w:rsid w:val="003F34F7"/>
    <w:rsid w:val="004000CF"/>
    <w:rsid w:val="004117FC"/>
    <w:rsid w:val="0041265D"/>
    <w:rsid w:val="004177F5"/>
    <w:rsid w:val="00421F91"/>
    <w:rsid w:val="00436CE9"/>
    <w:rsid w:val="00446952"/>
    <w:rsid w:val="00450870"/>
    <w:rsid w:val="0045283E"/>
    <w:rsid w:val="00454FD6"/>
    <w:rsid w:val="00463045"/>
    <w:rsid w:val="00463838"/>
    <w:rsid w:val="004701F3"/>
    <w:rsid w:val="00481F07"/>
    <w:rsid w:val="00484703"/>
    <w:rsid w:val="00494501"/>
    <w:rsid w:val="004A39DC"/>
    <w:rsid w:val="004A6B69"/>
    <w:rsid w:val="004B4ECC"/>
    <w:rsid w:val="004B555D"/>
    <w:rsid w:val="004C2B61"/>
    <w:rsid w:val="004C7F7B"/>
    <w:rsid w:val="004D4C41"/>
    <w:rsid w:val="0050534B"/>
    <w:rsid w:val="005242DC"/>
    <w:rsid w:val="00534A36"/>
    <w:rsid w:val="0054251D"/>
    <w:rsid w:val="0054762D"/>
    <w:rsid w:val="005503CB"/>
    <w:rsid w:val="00553A9F"/>
    <w:rsid w:val="00554464"/>
    <w:rsid w:val="00556D96"/>
    <w:rsid w:val="005573C9"/>
    <w:rsid w:val="00564621"/>
    <w:rsid w:val="00564EF3"/>
    <w:rsid w:val="0057541E"/>
    <w:rsid w:val="00585F5B"/>
    <w:rsid w:val="00590768"/>
    <w:rsid w:val="005A0A96"/>
    <w:rsid w:val="005A17FF"/>
    <w:rsid w:val="005C3A89"/>
    <w:rsid w:val="005C3BA1"/>
    <w:rsid w:val="005C5E89"/>
    <w:rsid w:val="005D0F39"/>
    <w:rsid w:val="005D243C"/>
    <w:rsid w:val="005D303D"/>
    <w:rsid w:val="005F14BE"/>
    <w:rsid w:val="005F62ED"/>
    <w:rsid w:val="005F7767"/>
    <w:rsid w:val="00600189"/>
    <w:rsid w:val="00600899"/>
    <w:rsid w:val="00601197"/>
    <w:rsid w:val="00602BD6"/>
    <w:rsid w:val="0060537E"/>
    <w:rsid w:val="0061059B"/>
    <w:rsid w:val="00610B1E"/>
    <w:rsid w:val="00617F87"/>
    <w:rsid w:val="00622B4A"/>
    <w:rsid w:val="00623311"/>
    <w:rsid w:val="00637142"/>
    <w:rsid w:val="00664F0B"/>
    <w:rsid w:val="00674F8F"/>
    <w:rsid w:val="0068363E"/>
    <w:rsid w:val="006848D6"/>
    <w:rsid w:val="00685B7A"/>
    <w:rsid w:val="006863AC"/>
    <w:rsid w:val="00686B42"/>
    <w:rsid w:val="006878B9"/>
    <w:rsid w:val="00692BC0"/>
    <w:rsid w:val="006952F0"/>
    <w:rsid w:val="006A56FC"/>
    <w:rsid w:val="006B029C"/>
    <w:rsid w:val="006B44EC"/>
    <w:rsid w:val="006C20B2"/>
    <w:rsid w:val="006C7DFF"/>
    <w:rsid w:val="006D1F23"/>
    <w:rsid w:val="006D2F82"/>
    <w:rsid w:val="006E09B4"/>
    <w:rsid w:val="006E11F0"/>
    <w:rsid w:val="006E19DF"/>
    <w:rsid w:val="006E26FE"/>
    <w:rsid w:val="006E640F"/>
    <w:rsid w:val="006F4A28"/>
    <w:rsid w:val="0071470A"/>
    <w:rsid w:val="00730B1F"/>
    <w:rsid w:val="00731A1E"/>
    <w:rsid w:val="00733525"/>
    <w:rsid w:val="00735BEC"/>
    <w:rsid w:val="0073756E"/>
    <w:rsid w:val="00741D56"/>
    <w:rsid w:val="00742EBE"/>
    <w:rsid w:val="00746B5C"/>
    <w:rsid w:val="0075209E"/>
    <w:rsid w:val="0076278C"/>
    <w:rsid w:val="00772485"/>
    <w:rsid w:val="00774E23"/>
    <w:rsid w:val="00790FEE"/>
    <w:rsid w:val="00792D23"/>
    <w:rsid w:val="007A3D56"/>
    <w:rsid w:val="007A7359"/>
    <w:rsid w:val="007A7B79"/>
    <w:rsid w:val="007B22CD"/>
    <w:rsid w:val="007B5CD5"/>
    <w:rsid w:val="007C0FFF"/>
    <w:rsid w:val="007C1B01"/>
    <w:rsid w:val="007C2D36"/>
    <w:rsid w:val="007C435F"/>
    <w:rsid w:val="007D14C5"/>
    <w:rsid w:val="007F6B9F"/>
    <w:rsid w:val="00805223"/>
    <w:rsid w:val="00806C6F"/>
    <w:rsid w:val="00810AAF"/>
    <w:rsid w:val="0081277C"/>
    <w:rsid w:val="008235CF"/>
    <w:rsid w:val="00826972"/>
    <w:rsid w:val="00834BA9"/>
    <w:rsid w:val="0083752D"/>
    <w:rsid w:val="0084091A"/>
    <w:rsid w:val="00860F98"/>
    <w:rsid w:val="008710BF"/>
    <w:rsid w:val="00873375"/>
    <w:rsid w:val="00876A4B"/>
    <w:rsid w:val="008779C4"/>
    <w:rsid w:val="00883DDB"/>
    <w:rsid w:val="0088565F"/>
    <w:rsid w:val="00893C59"/>
    <w:rsid w:val="008B271D"/>
    <w:rsid w:val="008B4A6A"/>
    <w:rsid w:val="008C780D"/>
    <w:rsid w:val="008D1505"/>
    <w:rsid w:val="008D192B"/>
    <w:rsid w:val="008E257E"/>
    <w:rsid w:val="008E308F"/>
    <w:rsid w:val="008E59A6"/>
    <w:rsid w:val="008E5AFC"/>
    <w:rsid w:val="008E7BB7"/>
    <w:rsid w:val="008F3F97"/>
    <w:rsid w:val="008F53F2"/>
    <w:rsid w:val="009017A8"/>
    <w:rsid w:val="009019CB"/>
    <w:rsid w:val="0091111D"/>
    <w:rsid w:val="00911A9D"/>
    <w:rsid w:val="00913967"/>
    <w:rsid w:val="009208E8"/>
    <w:rsid w:val="00930916"/>
    <w:rsid w:val="009366E0"/>
    <w:rsid w:val="00942644"/>
    <w:rsid w:val="0094786E"/>
    <w:rsid w:val="00952850"/>
    <w:rsid w:val="00952A58"/>
    <w:rsid w:val="009536B2"/>
    <w:rsid w:val="00957756"/>
    <w:rsid w:val="00963143"/>
    <w:rsid w:val="009669C5"/>
    <w:rsid w:val="009817E0"/>
    <w:rsid w:val="00991CB7"/>
    <w:rsid w:val="00996069"/>
    <w:rsid w:val="009A3F37"/>
    <w:rsid w:val="009A786C"/>
    <w:rsid w:val="009C6CC7"/>
    <w:rsid w:val="009D2AA6"/>
    <w:rsid w:val="009D50DB"/>
    <w:rsid w:val="009D5C6A"/>
    <w:rsid w:val="009F1B87"/>
    <w:rsid w:val="009F2FED"/>
    <w:rsid w:val="009F58CB"/>
    <w:rsid w:val="009F6C6A"/>
    <w:rsid w:val="00A028A5"/>
    <w:rsid w:val="00A07DBA"/>
    <w:rsid w:val="00A26F7B"/>
    <w:rsid w:val="00A27D07"/>
    <w:rsid w:val="00A31746"/>
    <w:rsid w:val="00A344FF"/>
    <w:rsid w:val="00A37921"/>
    <w:rsid w:val="00A457FC"/>
    <w:rsid w:val="00A47052"/>
    <w:rsid w:val="00A47195"/>
    <w:rsid w:val="00A52702"/>
    <w:rsid w:val="00A57A1A"/>
    <w:rsid w:val="00A60CC8"/>
    <w:rsid w:val="00A60E1B"/>
    <w:rsid w:val="00A628B4"/>
    <w:rsid w:val="00A64363"/>
    <w:rsid w:val="00A66D22"/>
    <w:rsid w:val="00A7579D"/>
    <w:rsid w:val="00A8190E"/>
    <w:rsid w:val="00A81DD2"/>
    <w:rsid w:val="00A8569E"/>
    <w:rsid w:val="00AA1FC3"/>
    <w:rsid w:val="00AA6ADD"/>
    <w:rsid w:val="00AB02EE"/>
    <w:rsid w:val="00AB3B18"/>
    <w:rsid w:val="00AC1CD0"/>
    <w:rsid w:val="00AC3177"/>
    <w:rsid w:val="00AC6D9C"/>
    <w:rsid w:val="00AD13C1"/>
    <w:rsid w:val="00AD5B15"/>
    <w:rsid w:val="00AE28DA"/>
    <w:rsid w:val="00AE52F7"/>
    <w:rsid w:val="00AE62A3"/>
    <w:rsid w:val="00AF07F9"/>
    <w:rsid w:val="00AF1CBC"/>
    <w:rsid w:val="00AF61CE"/>
    <w:rsid w:val="00AF78F9"/>
    <w:rsid w:val="00B02178"/>
    <w:rsid w:val="00B02901"/>
    <w:rsid w:val="00B165E6"/>
    <w:rsid w:val="00B23D47"/>
    <w:rsid w:val="00B266B6"/>
    <w:rsid w:val="00B27F99"/>
    <w:rsid w:val="00B3095F"/>
    <w:rsid w:val="00B32CA5"/>
    <w:rsid w:val="00B4370C"/>
    <w:rsid w:val="00B51980"/>
    <w:rsid w:val="00B519C5"/>
    <w:rsid w:val="00B609A5"/>
    <w:rsid w:val="00B616AB"/>
    <w:rsid w:val="00B61D75"/>
    <w:rsid w:val="00B70A8D"/>
    <w:rsid w:val="00B70EE5"/>
    <w:rsid w:val="00B72823"/>
    <w:rsid w:val="00B738CA"/>
    <w:rsid w:val="00B74818"/>
    <w:rsid w:val="00B75656"/>
    <w:rsid w:val="00B80F04"/>
    <w:rsid w:val="00B863DB"/>
    <w:rsid w:val="00B94C89"/>
    <w:rsid w:val="00B95F30"/>
    <w:rsid w:val="00BA1764"/>
    <w:rsid w:val="00BB7F17"/>
    <w:rsid w:val="00BD596E"/>
    <w:rsid w:val="00BD5E7C"/>
    <w:rsid w:val="00BE4137"/>
    <w:rsid w:val="00C03126"/>
    <w:rsid w:val="00C06362"/>
    <w:rsid w:val="00C10511"/>
    <w:rsid w:val="00C2221D"/>
    <w:rsid w:val="00C238D4"/>
    <w:rsid w:val="00C43AA1"/>
    <w:rsid w:val="00C46499"/>
    <w:rsid w:val="00C63B7F"/>
    <w:rsid w:val="00C701FB"/>
    <w:rsid w:val="00C72330"/>
    <w:rsid w:val="00C85E45"/>
    <w:rsid w:val="00C948A7"/>
    <w:rsid w:val="00CA509A"/>
    <w:rsid w:val="00CB137D"/>
    <w:rsid w:val="00CB7C06"/>
    <w:rsid w:val="00CC1D96"/>
    <w:rsid w:val="00CC252A"/>
    <w:rsid w:val="00CD0245"/>
    <w:rsid w:val="00CD50AC"/>
    <w:rsid w:val="00CF260E"/>
    <w:rsid w:val="00CF5B31"/>
    <w:rsid w:val="00D029A3"/>
    <w:rsid w:val="00D2190D"/>
    <w:rsid w:val="00D224F2"/>
    <w:rsid w:val="00D24E7A"/>
    <w:rsid w:val="00D25716"/>
    <w:rsid w:val="00D35EEB"/>
    <w:rsid w:val="00D35FBD"/>
    <w:rsid w:val="00D520B7"/>
    <w:rsid w:val="00D5668C"/>
    <w:rsid w:val="00D65280"/>
    <w:rsid w:val="00D72E35"/>
    <w:rsid w:val="00D730C4"/>
    <w:rsid w:val="00D74BF7"/>
    <w:rsid w:val="00D80B85"/>
    <w:rsid w:val="00D81CEB"/>
    <w:rsid w:val="00D849D3"/>
    <w:rsid w:val="00D8561C"/>
    <w:rsid w:val="00D94A56"/>
    <w:rsid w:val="00D96C0E"/>
    <w:rsid w:val="00DA3B44"/>
    <w:rsid w:val="00DA5A4D"/>
    <w:rsid w:val="00DB1700"/>
    <w:rsid w:val="00DB4DCB"/>
    <w:rsid w:val="00DB53B7"/>
    <w:rsid w:val="00DB5B5D"/>
    <w:rsid w:val="00DB6CA5"/>
    <w:rsid w:val="00DB6CF7"/>
    <w:rsid w:val="00DC444B"/>
    <w:rsid w:val="00DC5AED"/>
    <w:rsid w:val="00DD6DD2"/>
    <w:rsid w:val="00DE2DD6"/>
    <w:rsid w:val="00DF0C92"/>
    <w:rsid w:val="00DF4EA0"/>
    <w:rsid w:val="00E018B0"/>
    <w:rsid w:val="00E15A98"/>
    <w:rsid w:val="00E206D2"/>
    <w:rsid w:val="00E2262F"/>
    <w:rsid w:val="00E31563"/>
    <w:rsid w:val="00E41735"/>
    <w:rsid w:val="00E434F6"/>
    <w:rsid w:val="00E43A74"/>
    <w:rsid w:val="00E476CE"/>
    <w:rsid w:val="00E642DE"/>
    <w:rsid w:val="00E672BD"/>
    <w:rsid w:val="00E71782"/>
    <w:rsid w:val="00E722E0"/>
    <w:rsid w:val="00E828E8"/>
    <w:rsid w:val="00E907DC"/>
    <w:rsid w:val="00E90923"/>
    <w:rsid w:val="00EA4A01"/>
    <w:rsid w:val="00EC3083"/>
    <w:rsid w:val="00EC7975"/>
    <w:rsid w:val="00ED15BE"/>
    <w:rsid w:val="00ED22C6"/>
    <w:rsid w:val="00ED28CB"/>
    <w:rsid w:val="00EE167B"/>
    <w:rsid w:val="00EE63D5"/>
    <w:rsid w:val="00EF1AE6"/>
    <w:rsid w:val="00EF21EE"/>
    <w:rsid w:val="00F20337"/>
    <w:rsid w:val="00F309D1"/>
    <w:rsid w:val="00F52382"/>
    <w:rsid w:val="00F56AB5"/>
    <w:rsid w:val="00F647C3"/>
    <w:rsid w:val="00F675C8"/>
    <w:rsid w:val="00F7000F"/>
    <w:rsid w:val="00F70E46"/>
    <w:rsid w:val="00F7558A"/>
    <w:rsid w:val="00F75A21"/>
    <w:rsid w:val="00F76BF2"/>
    <w:rsid w:val="00F77D55"/>
    <w:rsid w:val="00F77EB7"/>
    <w:rsid w:val="00F83E65"/>
    <w:rsid w:val="00F84206"/>
    <w:rsid w:val="00F86531"/>
    <w:rsid w:val="00F871FD"/>
    <w:rsid w:val="00F87E6C"/>
    <w:rsid w:val="00F9333B"/>
    <w:rsid w:val="00F93A65"/>
    <w:rsid w:val="00F94955"/>
    <w:rsid w:val="00FA10F0"/>
    <w:rsid w:val="00FA606C"/>
    <w:rsid w:val="00FC6BC2"/>
    <w:rsid w:val="00FD1EFE"/>
    <w:rsid w:val="00FE43B0"/>
    <w:rsid w:val="00FF1A41"/>
    <w:rsid w:val="00FF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D25BA"/>
  <w15:docId w15:val="{6D2D064F-47E1-42D9-B65C-5A3DE6A3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F1A"/>
  </w:style>
  <w:style w:type="paragraph" w:styleId="1">
    <w:name w:val="heading 1"/>
    <w:basedOn w:val="a"/>
    <w:next w:val="a"/>
    <w:link w:val="10"/>
    <w:uiPriority w:val="99"/>
    <w:qFormat/>
    <w:rsid w:val="00127C3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B165E6"/>
  </w:style>
  <w:style w:type="paragraph" w:customStyle="1" w:styleId="12">
    <w:name w:val="Абзац списка1"/>
    <w:basedOn w:val="a"/>
    <w:rsid w:val="00B165E6"/>
    <w:pPr>
      <w:suppressAutoHyphens/>
      <w:ind w:left="720"/>
    </w:pPr>
    <w:rPr>
      <w:rFonts w:ascii="Calibri" w:eastAsia="Times New Roman" w:hAnsi="Calibri" w:cs="Calibri"/>
      <w:kern w:val="1"/>
      <w:lang w:eastAsia="ar-SA"/>
    </w:rPr>
  </w:style>
  <w:style w:type="paragraph" w:customStyle="1" w:styleId="21">
    <w:name w:val="Основной текст 21"/>
    <w:basedOn w:val="a"/>
    <w:rsid w:val="00B165E6"/>
    <w:pPr>
      <w:suppressAutoHyphens/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210">
    <w:name w:val="Основной текст с отступом 21"/>
    <w:basedOn w:val="a"/>
    <w:rsid w:val="00B165E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3">
    <w:name w:val="Body Text Indent"/>
    <w:basedOn w:val="a"/>
    <w:link w:val="a4"/>
    <w:uiPriority w:val="99"/>
    <w:semiHidden/>
    <w:unhideWhenUsed/>
    <w:rsid w:val="00B165E6"/>
    <w:pPr>
      <w:suppressAutoHyphens/>
      <w:spacing w:after="120" w:line="100" w:lineRule="atLeast"/>
      <w:ind w:left="283"/>
      <w:jc w:val="both"/>
    </w:pPr>
    <w:rPr>
      <w:rFonts w:ascii="Times New Roman" w:eastAsia="Times New Roman" w:hAnsi="Times New Roman" w:cs="Times New Roman"/>
      <w:kern w:val="1"/>
      <w:sz w:val="24"/>
      <w:szCs w:val="24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B165E6"/>
    <w:rPr>
      <w:rFonts w:ascii="Times New Roman" w:eastAsia="Times New Roman" w:hAnsi="Times New Roman" w:cs="Times New Roman"/>
      <w:kern w:val="1"/>
      <w:sz w:val="24"/>
      <w:szCs w:val="24"/>
      <w:lang w:val="x-none" w:eastAsia="ar-SA"/>
    </w:rPr>
  </w:style>
  <w:style w:type="paragraph" w:styleId="a5">
    <w:name w:val="List Paragraph"/>
    <w:basedOn w:val="a"/>
    <w:link w:val="a6"/>
    <w:qFormat/>
    <w:rsid w:val="00AE52F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C3A5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96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608D"/>
    <w:rPr>
      <w:rFonts w:ascii="Tahoma" w:hAnsi="Tahoma" w:cs="Tahoma"/>
      <w:sz w:val="16"/>
      <w:szCs w:val="16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E640F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4D4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A4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A4A01"/>
  </w:style>
  <w:style w:type="paragraph" w:styleId="ad">
    <w:name w:val="footer"/>
    <w:basedOn w:val="a"/>
    <w:link w:val="ae"/>
    <w:uiPriority w:val="99"/>
    <w:unhideWhenUsed/>
    <w:rsid w:val="00EA4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A4A01"/>
  </w:style>
  <w:style w:type="character" w:styleId="af">
    <w:name w:val="annotation reference"/>
    <w:basedOn w:val="a0"/>
    <w:uiPriority w:val="99"/>
    <w:semiHidden/>
    <w:unhideWhenUsed/>
    <w:rsid w:val="006D2F8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D2F82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D2F82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D2F8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D2F82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127C3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4">
    <w:name w:val="Цветовое выделение"/>
    <w:uiPriority w:val="99"/>
    <w:rsid w:val="00127C34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127C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127C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7">
    <w:name w:val="Гипертекстовая ссылка"/>
    <w:basedOn w:val="a0"/>
    <w:uiPriority w:val="99"/>
    <w:rsid w:val="00127C34"/>
    <w:rPr>
      <w:color w:val="106BBE"/>
    </w:rPr>
  </w:style>
  <w:style w:type="paragraph" w:customStyle="1" w:styleId="af8">
    <w:name w:val="Таблицы (моноширинный)"/>
    <w:basedOn w:val="a"/>
    <w:next w:val="a"/>
    <w:uiPriority w:val="99"/>
    <w:rsid w:val="00B61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headertext">
    <w:name w:val="headertext"/>
    <w:basedOn w:val="a"/>
    <w:rsid w:val="00B6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с отступом 22"/>
    <w:basedOn w:val="a"/>
    <w:rsid w:val="001C3473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686B42"/>
    <w:rPr>
      <w:color w:val="605E5C"/>
      <w:shd w:val="clear" w:color="auto" w:fill="E1DFDD"/>
    </w:rPr>
  </w:style>
  <w:style w:type="character" w:customStyle="1" w:styleId="a6">
    <w:name w:val="Абзац списка Знак"/>
    <w:basedOn w:val="a0"/>
    <w:link w:val="a5"/>
    <w:rsid w:val="00E476CE"/>
  </w:style>
  <w:style w:type="character" w:styleId="af9">
    <w:name w:val="FollowedHyperlink"/>
    <w:basedOn w:val="a0"/>
    <w:uiPriority w:val="99"/>
    <w:semiHidden/>
    <w:unhideWhenUsed/>
    <w:rsid w:val="00F949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2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bro@minmo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inmol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obro@minmo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bro@minmo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905B7-1FB4-4AB1-A105-9089B56FC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1530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Рустам</cp:lastModifiedBy>
  <cp:revision>22</cp:revision>
  <cp:lastPrinted>2025-04-14T11:03:00Z</cp:lastPrinted>
  <dcterms:created xsi:type="dcterms:W3CDTF">2021-04-22T09:38:00Z</dcterms:created>
  <dcterms:modified xsi:type="dcterms:W3CDTF">2025-04-14T11:04:00Z</dcterms:modified>
</cp:coreProperties>
</file>