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86" w:rsidRDefault="00072A86" w:rsidP="00072A86">
      <w:pPr>
        <w:jc w:val="center"/>
        <w:rPr>
          <w:b/>
          <w:sz w:val="24"/>
        </w:rPr>
      </w:pPr>
      <w:r>
        <w:rPr>
          <w:b/>
          <w:sz w:val="24"/>
        </w:rPr>
        <w:t>Выборы депутатов Собрания депутатов муниципального образования "село Орта-Стал" пятого созыва</w:t>
      </w:r>
    </w:p>
    <w:p w:rsidR="00072A86" w:rsidRDefault="00072A86" w:rsidP="00072A86">
      <w:pPr>
        <w:jc w:val="center"/>
        <w:rPr>
          <w:b/>
          <w:sz w:val="24"/>
        </w:rPr>
      </w:pPr>
      <w:r>
        <w:rPr>
          <w:b/>
          <w:sz w:val="24"/>
        </w:rPr>
        <w:t>13.09.2020</w:t>
      </w:r>
    </w:p>
    <w:p w:rsidR="00072A86" w:rsidRDefault="00072A86" w:rsidP="00072A86">
      <w:pPr>
        <w:jc w:val="center"/>
        <w:rPr>
          <w:b/>
          <w:sz w:val="24"/>
        </w:rPr>
      </w:pPr>
    </w:p>
    <w:p w:rsidR="00072A86" w:rsidRDefault="00072A86" w:rsidP="00072A86">
      <w:pPr>
        <w:jc w:val="center"/>
        <w:rPr>
          <w:b/>
          <w:sz w:val="28"/>
        </w:rPr>
      </w:pPr>
      <w:r>
        <w:rPr>
          <w:b/>
          <w:sz w:val="28"/>
        </w:rPr>
        <w:t>Отчет о составе кандидатов</w:t>
      </w:r>
    </w:p>
    <w:p w:rsidR="00072A86" w:rsidRDefault="00072A86" w:rsidP="00072A86">
      <w:pPr>
        <w:jc w:val="center"/>
        <w:rPr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688"/>
        <w:gridCol w:w="5674"/>
      </w:tblGrid>
      <w:tr w:rsidR="00072A86" w:rsidTr="00072A86">
        <w:tc>
          <w:tcPr>
            <w:tcW w:w="3688" w:type="dxa"/>
          </w:tcPr>
          <w:p w:rsidR="00072A86" w:rsidRPr="00072A86" w:rsidRDefault="00072A86" w:rsidP="00072A8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Отчество, Дата рождения</w:t>
            </w:r>
          </w:p>
        </w:tc>
        <w:tc>
          <w:tcPr>
            <w:tcW w:w="5674" w:type="dxa"/>
          </w:tcPr>
          <w:p w:rsidR="00072A86" w:rsidRPr="00072A86" w:rsidRDefault="00072A86" w:rsidP="00072A8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рождения, кем выдвинут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72A86" w:rsidTr="00072A86">
        <w:tc>
          <w:tcPr>
            <w:tcW w:w="3688" w:type="dxa"/>
          </w:tcPr>
          <w:p w:rsidR="00072A86" w:rsidRP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Абдусамедов Анвар Шихрасулович, 01.02.1955</w:t>
            </w:r>
          </w:p>
        </w:tc>
        <w:tc>
          <w:tcPr>
            <w:tcW w:w="5674" w:type="dxa"/>
          </w:tcPr>
          <w:p w:rsidR="00072A86" w:rsidRP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село Орта-Стал, Сулейман-Стальский район; избирательное объединение Сулейман-Стальское МО ДРО ПП "ЕДИНАЯ РОССИЯ"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Ильясов Идрис Шахидинович, 28.04.1977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Орта-Стал; избирательное объединение Сулейман-Стальское МО ДРО ПП "ЕДИНАЯ РОССИЯ"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Магарамов Мирзебек Сеферович, 10.07.1965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; Республика Дагестан, Сулейман-Стальский район, село Орта-Стал; избирательное объединение Сулейман-Стальское МО РО ПП СПРАВЕДЛИВАЯ РОССИЯ  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Магомедов Мингажудин Мингажудинович, 08.01.1959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Орта-Стал; избирательное объединение Сулейман-Стальское МО ДРО ПП "ЕДИНАЯ РОССИЯ"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Магомедов Руслан Джабирович, 25.08.1975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Орта-Стал; избирательное объединение Сулейман-Стальское МО ДРО ПП "ЕДИНАЯ РОССИЯ"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Магомедов Тамерлан Асалиевич, 14.02.1990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; Сулейман-Стальский район, село Карчаг; избирательное объединение Сулейман-Стальское МО РО ПП СПРАВЕДЛИВАЯ РОССИЯ  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Меджидов Рагим Шахабудинович, 31.08.1965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Орта-Стал; избирательное объединение Сулейман-Стальское МО ДРО ПП "ЕДИНАЯ РОССИЯ"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Мусаев Феликс Абдулакимович, 22.04.1975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Орта-Стал; избирательное объединение Сулейман-Стальское МО ДРО ПП "ЕДИНАЯ РОССИЯ"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Муслимова Сулгижат Селимовна, 27.09.1986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Орта-Стал; избирательное объединение Сулейман-Стальское МО ДРО ПП "ЕДИНАЯ РОССИЯ"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Пирмагомедов Гамлет Семедович, 20.04.1977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Орта-Стал; избирательное объединение Сулейман-Стальское МО ДРО ПП "ЕДИНАЯ РОССИЯ"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Селимова Майина Шахабудиновна, 04.05.1984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Сулейман-Стальский район, село Ашагастал-Казмаляр; самовыдвижение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Тагиров Закир Бакирович, 15.06.1990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Волгоградская область, Фроловский район, хутор Ар-Чернушенский; самовыдвижение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Таджибов Мирзе Таджибович, 15.07.1979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Республика Дагестан, Сулейман-Стальский район, село Орта-Стал; самовыдвижение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Халилбеков Халилбек Джарулаевич, 24.10.1958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; Республика Дагестан, Сулейман-Стальский район, село Векеляр; избирательное объединение </w:t>
            </w:r>
            <w:r>
              <w:rPr>
                <w:sz w:val="24"/>
              </w:rPr>
              <w:lastRenderedPageBreak/>
              <w:t>Сулейман-Стальское МО ДРО ПП "ЕДИНАЯ РОССИЯ"</w:t>
            </w:r>
          </w:p>
        </w:tc>
      </w:tr>
      <w:tr w:rsidR="00072A86" w:rsidTr="00072A86">
        <w:tc>
          <w:tcPr>
            <w:tcW w:w="3688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Шахпазова Минаят Гаджимирзоевна, 27.08.1967</w:t>
            </w:r>
          </w:p>
        </w:tc>
        <w:tc>
          <w:tcPr>
            <w:tcW w:w="5674" w:type="dxa"/>
          </w:tcPr>
          <w:p w:rsidR="00072A86" w:rsidRDefault="00072A86" w:rsidP="00072A8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; Сулейман-Стальский район, село Орта-Стал; избирательное объединение Сулейман-Стальское МО ДРО ПП "ЕДИНАЯ РОССИЯ"</w:t>
            </w:r>
          </w:p>
        </w:tc>
      </w:tr>
      <w:tr w:rsidR="00072A86" w:rsidTr="00072A86">
        <w:tc>
          <w:tcPr>
            <w:tcW w:w="3688" w:type="dxa"/>
          </w:tcPr>
          <w:p w:rsidR="00072A86" w:rsidRPr="00072A86" w:rsidRDefault="00072A86" w:rsidP="00072A86">
            <w:pPr>
              <w:ind w:firstLine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 в списке:</w:t>
            </w:r>
          </w:p>
        </w:tc>
        <w:tc>
          <w:tcPr>
            <w:tcW w:w="5674" w:type="dxa"/>
          </w:tcPr>
          <w:p w:rsidR="00072A86" w:rsidRPr="00072A86" w:rsidRDefault="00072A86" w:rsidP="00072A86">
            <w:pPr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AD4485" w:rsidRPr="00072A86" w:rsidRDefault="00AD4485" w:rsidP="00072A86">
      <w:pPr>
        <w:jc w:val="center"/>
        <w:rPr>
          <w:sz w:val="24"/>
        </w:rPr>
      </w:pPr>
    </w:p>
    <w:sectPr w:rsidR="00AD4485" w:rsidRPr="00072A86" w:rsidSect="00072A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624" w:rsidRDefault="00DF6624" w:rsidP="00072A86">
      <w:r>
        <w:separator/>
      </w:r>
    </w:p>
  </w:endnote>
  <w:endnote w:type="continuationSeparator" w:id="1">
    <w:p w:rsidR="00DF6624" w:rsidRDefault="00DF6624" w:rsidP="00072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86" w:rsidRDefault="00072A8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86" w:rsidRDefault="00072A86">
    <w:pPr>
      <w:pStyle w:val="a6"/>
    </w:pPr>
  </w:p>
  <w:p w:rsidR="00072A86" w:rsidRDefault="00072A86">
    <w:pPr>
      <w:pStyle w:val="a6"/>
    </w:pPr>
    <w:r>
      <w:t xml:space="preserve">Динамический запрос. 11.09.2020 16:56,  лист </w:t>
    </w:r>
    <w:fldSimple w:instr=" PAGE  \* MERGEFORMAT ">
      <w:r>
        <w:rPr>
          <w:noProof/>
        </w:rPr>
        <w:t>1</w:t>
      </w:r>
    </w:fldSimple>
    <w:r>
      <w:t xml:space="preserve">, листов </w:t>
    </w:r>
    <w:fldSimple w:instr=" NUMPAGES  ">
      <w:r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86" w:rsidRDefault="00072A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624" w:rsidRDefault="00DF6624" w:rsidP="00072A86">
      <w:r>
        <w:separator/>
      </w:r>
    </w:p>
  </w:footnote>
  <w:footnote w:type="continuationSeparator" w:id="1">
    <w:p w:rsidR="00DF6624" w:rsidRDefault="00DF6624" w:rsidP="00072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86" w:rsidRDefault="00072A8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86" w:rsidRPr="00072A86" w:rsidRDefault="00072A86" w:rsidP="00072A86">
    <w:pPr>
      <w:pStyle w:val="a4"/>
      <w:jc w:val="right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A86" w:rsidRDefault="00072A8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A86"/>
    <w:rsid w:val="00072A86"/>
    <w:rsid w:val="00AD4485"/>
    <w:rsid w:val="00DB1DD0"/>
    <w:rsid w:val="00DC6818"/>
    <w:rsid w:val="00DF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A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2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2A86"/>
  </w:style>
  <w:style w:type="paragraph" w:styleId="a6">
    <w:name w:val="footer"/>
    <w:basedOn w:val="a"/>
    <w:link w:val="a7"/>
    <w:uiPriority w:val="99"/>
    <w:semiHidden/>
    <w:unhideWhenUsed/>
    <w:rsid w:val="00072A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2A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2020-09-11T13:56:00Z</dcterms:created>
  <dcterms:modified xsi:type="dcterms:W3CDTF">2020-09-11T13:56:00Z</dcterms:modified>
</cp:coreProperties>
</file>